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8EAF" w14:textId="094C8F5F" w:rsidR="00D9638D" w:rsidRPr="005577B8" w:rsidRDefault="0084559D" w:rsidP="007E26C7">
      <w:pPr>
        <w:jc w:val="center"/>
        <w:rPr>
          <w:b/>
          <w:bCs/>
          <w:sz w:val="32"/>
          <w:szCs w:val="32"/>
        </w:rPr>
      </w:pPr>
      <w:bookmarkStart w:id="0" w:name="_GoBack"/>
      <w:bookmarkEnd w:id="0"/>
      <w:r w:rsidRPr="005577B8">
        <w:rPr>
          <w:b/>
          <w:bCs/>
          <w:sz w:val="32"/>
          <w:szCs w:val="32"/>
        </w:rPr>
        <w:t>Book Related Ideas for</w:t>
      </w:r>
      <w:r w:rsidR="007E26C7" w:rsidRPr="005577B8">
        <w:rPr>
          <w:b/>
          <w:bCs/>
          <w:sz w:val="32"/>
          <w:szCs w:val="32"/>
        </w:rPr>
        <w:t xml:space="preserve"> </w:t>
      </w:r>
      <w:r w:rsidR="00DE2D45">
        <w:rPr>
          <w:b/>
          <w:bCs/>
          <w:sz w:val="32"/>
          <w:szCs w:val="32"/>
        </w:rPr>
        <w:t xml:space="preserve">the </w:t>
      </w:r>
      <w:r w:rsidR="00454E2C" w:rsidRPr="005577B8">
        <w:rPr>
          <w:b/>
          <w:bCs/>
          <w:sz w:val="32"/>
          <w:szCs w:val="32"/>
        </w:rPr>
        <w:t>Easter Holidays</w:t>
      </w:r>
    </w:p>
    <w:p w14:paraId="44211461" w14:textId="0C340B4F" w:rsidR="005307D2" w:rsidRPr="005577B8" w:rsidRDefault="005307D2" w:rsidP="007E26C7">
      <w:pPr>
        <w:jc w:val="center"/>
        <w:rPr>
          <w:b/>
          <w:bCs/>
          <w:sz w:val="32"/>
          <w:szCs w:val="32"/>
        </w:rPr>
      </w:pPr>
    </w:p>
    <w:p w14:paraId="6CC08D26" w14:textId="04D02871" w:rsidR="00A2723B" w:rsidRPr="005577B8" w:rsidRDefault="00A2723B" w:rsidP="00A2723B">
      <w:pPr>
        <w:rPr>
          <w:sz w:val="32"/>
          <w:szCs w:val="32"/>
        </w:rPr>
      </w:pPr>
      <w:r w:rsidRPr="005577B8">
        <w:rPr>
          <w:sz w:val="32"/>
          <w:szCs w:val="32"/>
        </w:rPr>
        <w:t xml:space="preserve">Visit </w:t>
      </w:r>
      <w:hyperlink r:id="rId4" w:history="1">
        <w:r w:rsidR="00443E1D" w:rsidRPr="005577B8">
          <w:rPr>
            <w:rStyle w:val="Hyperlink"/>
            <w:sz w:val="32"/>
            <w:szCs w:val="32"/>
          </w:rPr>
          <w:t>T</w:t>
        </w:r>
        <w:r w:rsidRPr="005577B8">
          <w:rPr>
            <w:rStyle w:val="Hyperlink"/>
            <w:sz w:val="32"/>
            <w:szCs w:val="32"/>
          </w:rPr>
          <w:t>he Gruffalo</w:t>
        </w:r>
      </w:hyperlink>
      <w:r w:rsidRPr="005577B8">
        <w:rPr>
          <w:sz w:val="32"/>
          <w:szCs w:val="32"/>
        </w:rPr>
        <w:t xml:space="preserve"> page on Facebook to see videos of Julia Donaldson and Friends</w:t>
      </w:r>
      <w:r w:rsidR="00FC57F0" w:rsidRPr="005577B8">
        <w:rPr>
          <w:sz w:val="32"/>
          <w:szCs w:val="32"/>
        </w:rPr>
        <w:t>. They’ll be performing songs, stories and poems from her c</w:t>
      </w:r>
      <w:r w:rsidRPr="005577B8">
        <w:rPr>
          <w:sz w:val="32"/>
          <w:szCs w:val="32"/>
        </w:rPr>
        <w:t xml:space="preserve">lassic children’s books. You can </w:t>
      </w:r>
      <w:r w:rsidR="00FC57F0" w:rsidRPr="005577B8">
        <w:rPr>
          <w:sz w:val="32"/>
          <w:szCs w:val="32"/>
        </w:rPr>
        <w:t>watch live at 4pm on Fridays or view the videos on the Facebook page afterwards. Julia and Axel have also produced these great illustrations to help children understand the current restrictions.</w:t>
      </w:r>
    </w:p>
    <w:p w14:paraId="33726FD3" w14:textId="517B91B1" w:rsidR="00B97472" w:rsidRPr="005577B8" w:rsidRDefault="00797F05" w:rsidP="00A2723B">
      <w:pPr>
        <w:rPr>
          <w:sz w:val="32"/>
          <w:szCs w:val="32"/>
        </w:rPr>
      </w:pPr>
      <w:hyperlink r:id="rId5" w:history="1">
        <w:r w:rsidR="00B97472" w:rsidRPr="005577B8">
          <w:rPr>
            <w:rStyle w:val="Hyperlink"/>
            <w:sz w:val="32"/>
            <w:szCs w:val="32"/>
          </w:rPr>
          <w:t>Hachette Children’s Group</w:t>
        </w:r>
      </w:hyperlink>
      <w:r w:rsidR="00B97472" w:rsidRPr="005577B8">
        <w:rPr>
          <w:sz w:val="32"/>
          <w:szCs w:val="32"/>
        </w:rPr>
        <w:t xml:space="preserve"> are offering free audio versions of some of their most popular books, including Beast Quest, Rainbow Fairies and Animal Ark.</w:t>
      </w:r>
    </w:p>
    <w:p w14:paraId="0C910C52" w14:textId="541A5310" w:rsidR="00B97472" w:rsidRPr="005577B8" w:rsidRDefault="00B97472" w:rsidP="00A2723B">
      <w:pPr>
        <w:rPr>
          <w:sz w:val="32"/>
          <w:szCs w:val="32"/>
        </w:rPr>
      </w:pPr>
      <w:r w:rsidRPr="005577B8">
        <w:rPr>
          <w:sz w:val="32"/>
          <w:szCs w:val="32"/>
        </w:rPr>
        <w:t xml:space="preserve">Jonny </w:t>
      </w:r>
      <w:proofErr w:type="spellStart"/>
      <w:r w:rsidRPr="005577B8">
        <w:rPr>
          <w:sz w:val="32"/>
          <w:szCs w:val="32"/>
        </w:rPr>
        <w:t>Duddle</w:t>
      </w:r>
      <w:proofErr w:type="spellEnd"/>
      <w:r w:rsidRPr="005577B8">
        <w:rPr>
          <w:sz w:val="32"/>
          <w:szCs w:val="32"/>
        </w:rPr>
        <w:t xml:space="preserve">, author and illustrator of The Pirate Cruncher series, The Pirates Next Door and </w:t>
      </w:r>
      <w:proofErr w:type="spellStart"/>
      <w:r w:rsidRPr="005577B8">
        <w:rPr>
          <w:sz w:val="32"/>
          <w:szCs w:val="32"/>
        </w:rPr>
        <w:t>Gigantosauras</w:t>
      </w:r>
      <w:proofErr w:type="spellEnd"/>
      <w:r w:rsidRPr="005577B8">
        <w:rPr>
          <w:sz w:val="32"/>
          <w:szCs w:val="32"/>
        </w:rPr>
        <w:t xml:space="preserve"> has started a YouTube channel called </w:t>
      </w:r>
      <w:hyperlink r:id="rId6" w:history="1">
        <w:proofErr w:type="spellStart"/>
        <w:r w:rsidRPr="005577B8">
          <w:rPr>
            <w:rStyle w:val="Hyperlink"/>
            <w:sz w:val="32"/>
            <w:szCs w:val="32"/>
          </w:rPr>
          <w:t>DoodlewithDuddle</w:t>
        </w:r>
        <w:proofErr w:type="spellEnd"/>
      </w:hyperlink>
      <w:r w:rsidRPr="005577B8">
        <w:rPr>
          <w:sz w:val="32"/>
          <w:szCs w:val="32"/>
        </w:rPr>
        <w:t>.</w:t>
      </w:r>
    </w:p>
    <w:p w14:paraId="732714A9" w14:textId="1C46D2A1" w:rsidR="00B97472" w:rsidRPr="005577B8" w:rsidRDefault="00B97472" w:rsidP="00A2723B">
      <w:pPr>
        <w:rPr>
          <w:sz w:val="32"/>
          <w:szCs w:val="32"/>
        </w:rPr>
      </w:pPr>
      <w:proofErr w:type="spellStart"/>
      <w:r w:rsidRPr="005577B8">
        <w:rPr>
          <w:sz w:val="32"/>
          <w:szCs w:val="32"/>
        </w:rPr>
        <w:t>Dav</w:t>
      </w:r>
      <w:proofErr w:type="spellEnd"/>
      <w:r w:rsidRPr="005577B8">
        <w:rPr>
          <w:sz w:val="32"/>
          <w:szCs w:val="32"/>
        </w:rPr>
        <w:t xml:space="preserve"> </w:t>
      </w:r>
      <w:proofErr w:type="spellStart"/>
      <w:r w:rsidRPr="005577B8">
        <w:rPr>
          <w:sz w:val="32"/>
          <w:szCs w:val="32"/>
        </w:rPr>
        <w:t>Pilkey</w:t>
      </w:r>
      <w:proofErr w:type="spellEnd"/>
      <w:r w:rsidRPr="005577B8">
        <w:rPr>
          <w:sz w:val="32"/>
          <w:szCs w:val="32"/>
        </w:rPr>
        <w:t xml:space="preserve"> of Captain Underpants and Dog Man fame</w:t>
      </w:r>
      <w:r w:rsidR="007D79F3" w:rsidRPr="005577B8">
        <w:rPr>
          <w:sz w:val="32"/>
          <w:szCs w:val="32"/>
        </w:rPr>
        <w:t xml:space="preserve"> has launched a weekly series of YouTube videos, </w:t>
      </w:r>
      <w:hyperlink r:id="rId7" w:history="1">
        <w:proofErr w:type="spellStart"/>
        <w:r w:rsidR="007D79F3" w:rsidRPr="005577B8">
          <w:rPr>
            <w:rStyle w:val="Hyperlink"/>
            <w:sz w:val="32"/>
            <w:szCs w:val="32"/>
          </w:rPr>
          <w:t>Dav</w:t>
        </w:r>
        <w:proofErr w:type="spellEnd"/>
        <w:r w:rsidR="007D79F3" w:rsidRPr="005577B8">
          <w:rPr>
            <w:rStyle w:val="Hyperlink"/>
            <w:sz w:val="32"/>
            <w:szCs w:val="32"/>
          </w:rPr>
          <w:t xml:space="preserve"> </w:t>
        </w:r>
        <w:proofErr w:type="spellStart"/>
        <w:r w:rsidR="007D79F3" w:rsidRPr="005577B8">
          <w:rPr>
            <w:rStyle w:val="Hyperlink"/>
            <w:sz w:val="32"/>
            <w:szCs w:val="32"/>
          </w:rPr>
          <w:t>Pilkey</w:t>
        </w:r>
        <w:proofErr w:type="spellEnd"/>
        <w:r w:rsidR="007D79F3" w:rsidRPr="005577B8">
          <w:rPr>
            <w:rStyle w:val="Hyperlink"/>
            <w:sz w:val="32"/>
            <w:szCs w:val="32"/>
          </w:rPr>
          <w:t xml:space="preserve"> at Home</w:t>
        </w:r>
      </w:hyperlink>
      <w:r w:rsidR="007D79F3" w:rsidRPr="005577B8">
        <w:rPr>
          <w:sz w:val="32"/>
          <w:szCs w:val="32"/>
        </w:rPr>
        <w:t>, which can be watched live or afterwards at a more convenient time. He also announced this week that he is working on a new spin-off series of books about Cat Kid. The first one is due out 1 December 2020.</w:t>
      </w:r>
    </w:p>
    <w:p w14:paraId="5FFEFF73" w14:textId="2D983963" w:rsidR="005577B8" w:rsidRPr="005577B8" w:rsidRDefault="00252FCB" w:rsidP="00A2723B">
      <w:pPr>
        <w:rPr>
          <w:sz w:val="32"/>
          <w:szCs w:val="32"/>
        </w:rPr>
      </w:pPr>
      <w:r w:rsidRPr="005577B8">
        <w:rPr>
          <w:sz w:val="32"/>
          <w:szCs w:val="32"/>
        </w:rPr>
        <w:t xml:space="preserve">If your children haven’t yet fallen under the spell of J K Rowling’s wonderful world of Harry </w:t>
      </w:r>
      <w:r w:rsidR="00581806" w:rsidRPr="005577B8">
        <w:rPr>
          <w:sz w:val="32"/>
          <w:szCs w:val="32"/>
        </w:rPr>
        <w:t>Potter,</w:t>
      </w:r>
      <w:r w:rsidRPr="005577B8">
        <w:rPr>
          <w:sz w:val="32"/>
          <w:szCs w:val="32"/>
        </w:rPr>
        <w:t xml:space="preserve"> now is the perfect time</w:t>
      </w:r>
      <w:r w:rsidR="00B236ED" w:rsidRPr="005577B8">
        <w:rPr>
          <w:sz w:val="32"/>
          <w:szCs w:val="32"/>
        </w:rPr>
        <w:t xml:space="preserve">. Not only is the first book in the series free on </w:t>
      </w:r>
      <w:hyperlink r:id="rId8" w:history="1">
        <w:r w:rsidR="00B236ED" w:rsidRPr="005577B8">
          <w:rPr>
            <w:rStyle w:val="Hyperlink"/>
            <w:sz w:val="32"/>
            <w:szCs w:val="32"/>
          </w:rPr>
          <w:t>Audible</w:t>
        </w:r>
      </w:hyperlink>
      <w:r w:rsidR="00B236ED" w:rsidRPr="005577B8">
        <w:rPr>
          <w:sz w:val="32"/>
          <w:szCs w:val="32"/>
        </w:rPr>
        <w:t xml:space="preserve"> at the moment (narrated by the brilliant Stephen Fry), but </w:t>
      </w:r>
      <w:r w:rsidR="001F4817" w:rsidRPr="005577B8">
        <w:rPr>
          <w:sz w:val="32"/>
          <w:szCs w:val="32"/>
        </w:rPr>
        <w:t xml:space="preserve">a new website </w:t>
      </w:r>
      <w:hyperlink r:id="rId9" w:history="1">
        <w:r w:rsidR="001F4817" w:rsidRPr="005577B8">
          <w:rPr>
            <w:rStyle w:val="Hyperlink"/>
            <w:sz w:val="32"/>
            <w:szCs w:val="32"/>
          </w:rPr>
          <w:t>Harry Potter at Home</w:t>
        </w:r>
      </w:hyperlink>
      <w:r w:rsidR="001F4817" w:rsidRPr="005577B8">
        <w:rPr>
          <w:sz w:val="32"/>
          <w:szCs w:val="32"/>
        </w:rPr>
        <w:t xml:space="preserve"> has been launc</w:t>
      </w:r>
      <w:r w:rsidR="002124F1" w:rsidRPr="005577B8">
        <w:rPr>
          <w:sz w:val="32"/>
          <w:szCs w:val="32"/>
        </w:rPr>
        <w:t>h</w:t>
      </w:r>
      <w:r w:rsidR="001F4817" w:rsidRPr="005577B8">
        <w:rPr>
          <w:sz w:val="32"/>
          <w:szCs w:val="32"/>
        </w:rPr>
        <w:t>ed</w:t>
      </w:r>
      <w:r w:rsidR="00581806" w:rsidRPr="005577B8">
        <w:rPr>
          <w:sz w:val="32"/>
          <w:szCs w:val="32"/>
        </w:rPr>
        <w:t>,</w:t>
      </w:r>
      <w:r w:rsidR="002124F1" w:rsidRPr="005577B8">
        <w:rPr>
          <w:sz w:val="32"/>
          <w:szCs w:val="32"/>
        </w:rPr>
        <w:t xml:space="preserve"> packed with fun games and activities and beginners guides for those new to the series.</w:t>
      </w:r>
      <w:r w:rsidR="0010368E" w:rsidRPr="005577B8">
        <w:rPr>
          <w:sz w:val="32"/>
          <w:szCs w:val="32"/>
        </w:rPr>
        <w:t xml:space="preserve"> </w:t>
      </w:r>
    </w:p>
    <w:p w14:paraId="3956F35B" w14:textId="1D306ABA" w:rsidR="00DC21DF" w:rsidRPr="005577B8" w:rsidRDefault="00E607C2" w:rsidP="00A2723B">
      <w:pPr>
        <w:rPr>
          <w:sz w:val="32"/>
          <w:szCs w:val="32"/>
        </w:rPr>
      </w:pPr>
      <w:r w:rsidRPr="005577B8">
        <w:rPr>
          <w:sz w:val="32"/>
          <w:szCs w:val="32"/>
        </w:rPr>
        <w:t>Finally, if you want a twist on the rainbows in windows</w:t>
      </w:r>
      <w:r w:rsidR="005B343E" w:rsidRPr="005577B8">
        <w:rPr>
          <w:sz w:val="32"/>
          <w:szCs w:val="32"/>
        </w:rPr>
        <w:t xml:space="preserve"> initiative, </w:t>
      </w:r>
      <w:r w:rsidRPr="005577B8">
        <w:rPr>
          <w:sz w:val="32"/>
          <w:szCs w:val="32"/>
        </w:rPr>
        <w:t xml:space="preserve">this </w:t>
      </w:r>
      <w:hyperlink r:id="rId10" w:history="1">
        <w:r w:rsidRPr="005577B8">
          <w:rPr>
            <w:rStyle w:val="Hyperlink"/>
            <w:sz w:val="32"/>
            <w:szCs w:val="32"/>
          </w:rPr>
          <w:t>colour-in poster</w:t>
        </w:r>
      </w:hyperlink>
      <w:r w:rsidRPr="005577B8">
        <w:rPr>
          <w:sz w:val="32"/>
          <w:szCs w:val="32"/>
        </w:rPr>
        <w:t xml:space="preserve"> includes space to</w:t>
      </w:r>
      <w:r w:rsidR="00423CE6" w:rsidRPr="005577B8">
        <w:rPr>
          <w:sz w:val="32"/>
          <w:szCs w:val="32"/>
        </w:rPr>
        <w:t xml:space="preserve"> show everyone what you</w:t>
      </w:r>
      <w:r w:rsidR="007F68EA" w:rsidRPr="005577B8">
        <w:rPr>
          <w:sz w:val="32"/>
          <w:szCs w:val="32"/>
        </w:rPr>
        <w:t>’</w:t>
      </w:r>
      <w:r w:rsidR="00423CE6" w:rsidRPr="005577B8">
        <w:rPr>
          <w:sz w:val="32"/>
          <w:szCs w:val="32"/>
        </w:rPr>
        <w:t>r</w:t>
      </w:r>
      <w:r w:rsidR="007F68EA" w:rsidRPr="005577B8">
        <w:rPr>
          <w:sz w:val="32"/>
          <w:szCs w:val="32"/>
        </w:rPr>
        <w:t>e</w:t>
      </w:r>
      <w:r w:rsidR="00423CE6" w:rsidRPr="005577B8">
        <w:rPr>
          <w:sz w:val="32"/>
          <w:szCs w:val="32"/>
        </w:rPr>
        <w:t xml:space="preserve"> reading. The idea is to </w:t>
      </w:r>
      <w:r w:rsidR="007F68EA" w:rsidRPr="005577B8">
        <w:rPr>
          <w:sz w:val="32"/>
          <w:szCs w:val="32"/>
        </w:rPr>
        <w:t>inspire other children, out for their daily exercise, to get readi</w:t>
      </w:r>
      <w:r w:rsidR="00DD4B3E" w:rsidRPr="005577B8">
        <w:rPr>
          <w:sz w:val="32"/>
          <w:szCs w:val="32"/>
        </w:rPr>
        <w:t>ng too.</w:t>
      </w:r>
    </w:p>
    <w:sectPr w:rsidR="00DC21DF" w:rsidRPr="00557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C7"/>
    <w:rsid w:val="000D73E0"/>
    <w:rsid w:val="0010368E"/>
    <w:rsid w:val="00197E29"/>
    <w:rsid w:val="001F4817"/>
    <w:rsid w:val="002124F1"/>
    <w:rsid w:val="00252FCB"/>
    <w:rsid w:val="00423CE6"/>
    <w:rsid w:val="0043398E"/>
    <w:rsid w:val="00443E1D"/>
    <w:rsid w:val="00454E2C"/>
    <w:rsid w:val="005307D2"/>
    <w:rsid w:val="005577B8"/>
    <w:rsid w:val="00581806"/>
    <w:rsid w:val="005B343E"/>
    <w:rsid w:val="006274C4"/>
    <w:rsid w:val="006D187B"/>
    <w:rsid w:val="00797F05"/>
    <w:rsid w:val="007D79F3"/>
    <w:rsid w:val="007E26C7"/>
    <w:rsid w:val="007F68EA"/>
    <w:rsid w:val="0084559D"/>
    <w:rsid w:val="00916249"/>
    <w:rsid w:val="00A2723B"/>
    <w:rsid w:val="00A47EE2"/>
    <w:rsid w:val="00B121B0"/>
    <w:rsid w:val="00B236ED"/>
    <w:rsid w:val="00B97472"/>
    <w:rsid w:val="00C459B8"/>
    <w:rsid w:val="00D848FB"/>
    <w:rsid w:val="00D9638D"/>
    <w:rsid w:val="00DC21DF"/>
    <w:rsid w:val="00DD4B3E"/>
    <w:rsid w:val="00DE2D45"/>
    <w:rsid w:val="00E607C2"/>
    <w:rsid w:val="00E67D1A"/>
    <w:rsid w:val="00FC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A0FF"/>
  <w15:chartTrackingRefBased/>
  <w15:docId w15:val="{25E3349D-29F2-44AA-9635-A60E724F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6C7"/>
    <w:rPr>
      <w:color w:val="0563C1" w:themeColor="hyperlink"/>
      <w:u w:val="single"/>
    </w:rPr>
  </w:style>
  <w:style w:type="character" w:styleId="UnresolvedMention">
    <w:name w:val="Unresolved Mention"/>
    <w:basedOn w:val="DefaultParagraphFont"/>
    <w:uiPriority w:val="99"/>
    <w:semiHidden/>
    <w:unhideWhenUsed/>
    <w:rsid w:val="007E26C7"/>
    <w:rPr>
      <w:color w:val="605E5C"/>
      <w:shd w:val="clear" w:color="auto" w:fill="E1DFDD"/>
    </w:rPr>
  </w:style>
  <w:style w:type="character" w:styleId="FollowedHyperlink">
    <w:name w:val="FollowedHyperlink"/>
    <w:basedOn w:val="DefaultParagraphFont"/>
    <w:uiPriority w:val="99"/>
    <w:semiHidden/>
    <w:unhideWhenUsed/>
    <w:rsid w:val="0084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discovery" TargetMode="External"/><Relationship Id="rId3" Type="http://schemas.openxmlformats.org/officeDocument/2006/relationships/webSettings" Target="webSettings.xml"/><Relationship Id="rId7" Type="http://schemas.openxmlformats.org/officeDocument/2006/relationships/hyperlink" Target="https://www.youtube.com/playlist?list=PLpAGnumt6iV6fcun8XGk41DqOMZLs-qT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IsNI3-ggE" TargetMode="External"/><Relationship Id="rId11" Type="http://schemas.openxmlformats.org/officeDocument/2006/relationships/fontTable" Target="fontTable.xml"/><Relationship Id="rId5" Type="http://schemas.openxmlformats.org/officeDocument/2006/relationships/hyperlink" Target="https://www.facebook.com/hachettekids/?__xts__%5B0%5D=68.ARDM_Ym-5xxp2nxkuCCbHRr6wJ0cW2YyDtMGA2b0S-JQs-FhsOwH_6W7pFvEbw0qMcxNR1dT3l5uGTQ7Fzyrcze4fXSZ9g_n4X7pXlIa8UkmaRcAnGegmVXpap9vSd1mkyT6fA1YrgQiafcDRpdsUZUOZPcW4MGv-x7c6rZxZWHy-syNzajPnlSwuOCvNUV9BJcQh1EW371SpSCse5HHblKdVzedExlBe-3ZTnXvYB_M4MswrGPfhrdWSmcvwGSiPIb3vRmo6G1XA_eoS45OQSkxFLmns5eVhNTOSxH5crm8ZXL4SpisYLR7zjTI-kMYRXBenlGMTAD7EAI6em37-DZf-J66DAorTK-ndwIM_jsNjzb6" TargetMode="External"/><Relationship Id="rId10" Type="http://schemas.openxmlformats.org/officeDocument/2006/relationships/hyperlink" Target="file:///C:\Users\clair\Desktop\TA%20Work\What_are_you_reading_today_poster.pdf" TargetMode="External"/><Relationship Id="rId4" Type="http://schemas.openxmlformats.org/officeDocument/2006/relationships/hyperlink" Target="https://www.facebook.com/OfficialGruffalo/" TargetMode="External"/><Relationship Id="rId9" Type="http://schemas.openxmlformats.org/officeDocument/2006/relationships/hyperlink" Target="https://www.wizardingworld.com/collections/harry-potter-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Claire Harrison</cp:lastModifiedBy>
  <cp:revision>2</cp:revision>
  <dcterms:created xsi:type="dcterms:W3CDTF">2020-04-04T13:00:00Z</dcterms:created>
  <dcterms:modified xsi:type="dcterms:W3CDTF">2020-04-04T13:00:00Z</dcterms:modified>
</cp:coreProperties>
</file>