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D1669" w:rsidRDefault="001D1669" w:rsidP="001D166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D1669">
              <w:rPr>
                <w:rFonts w:ascii="Letter-join Plus 36" w:hAnsi="Letter-join Plus 36"/>
                <w:sz w:val="24"/>
                <w:szCs w:val="24"/>
                <w:lang w:val="en-US"/>
              </w:rPr>
              <w:t>1.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  <w:r w:rsidRPr="001D1669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Listening 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AE6E4B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2. Musical Activities</w:t>
            </w:r>
          </w:p>
        </w:tc>
      </w:tr>
      <w:tr w:rsidR="00143E10" w:rsidRPr="000F7DA3" w:rsidTr="00210DE7">
        <w:trPr>
          <w:trHeight w:val="3109"/>
        </w:trPr>
        <w:tc>
          <w:tcPr>
            <w:tcW w:w="3199" w:type="dxa"/>
          </w:tcPr>
          <w:p w:rsidR="001D1669" w:rsidRDefault="001D1669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you find the pulse as you are listening to the music: </w:t>
            </w:r>
          </w:p>
          <w:p w:rsidR="00210DE7" w:rsidRDefault="001D1669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Can you dance, get funky or find the groove? </w:t>
            </w:r>
          </w:p>
          <w:p w:rsidR="001D1669" w:rsidRDefault="001D1669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D1669" w:rsidRDefault="001D1669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What instruments and voices can you hear? </w:t>
            </w:r>
          </w:p>
          <w:p w:rsidR="001D1669" w:rsidRPr="00143E10" w:rsidRDefault="001D1669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Singers, keyboards, bass, guitar, percussion, trumpets or a saxophone? 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Find the pulse</w:t>
            </w:r>
          </w:p>
          <w:p w:rsidR="00AE6E4B" w:rsidRDefault="00AE6E4B" w:rsidP="00AE6E4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March and find the pulse</w:t>
            </w:r>
          </w:p>
          <w:p w:rsidR="00AE6E4B" w:rsidRDefault="00AE6E4B" w:rsidP="00AE6E4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Be a money finding the pulse</w:t>
            </w:r>
          </w:p>
          <w:p w:rsidR="00AE6E4B" w:rsidRPr="00AE6E4B" w:rsidRDefault="00AE6E4B" w:rsidP="00AE6E4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1205230</wp:posOffset>
                  </wp:positionH>
                  <wp:positionV relativeFrom="paragraph">
                    <wp:posOffset>134620</wp:posOffset>
                  </wp:positionV>
                  <wp:extent cx="2254250" cy="995045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Be an elephant finding the pulse</w:t>
            </w: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165735</wp:posOffset>
                  </wp:positionV>
                  <wp:extent cx="2152650" cy="106299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Clap the Rhythms </w:t>
            </w:r>
          </w:p>
          <w:p w:rsidR="00AE6E4B" w:rsidRDefault="00AE6E4B" w:rsidP="00AE6E4B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Copy and clap back rhythms</w:t>
            </w:r>
          </w:p>
          <w:p w:rsidR="00AE6E4B" w:rsidRDefault="00AE6E4B" w:rsidP="00AE6E4B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Clap the rhythm of your name </w:t>
            </w:r>
          </w:p>
          <w:p w:rsidR="00AE6E4B" w:rsidRDefault="00AE6E4B" w:rsidP="00AE6E4B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Clap the rhythm of your favorite colour</w:t>
            </w:r>
          </w:p>
          <w:p w:rsidR="00AE6E4B" w:rsidRPr="00AE6E4B" w:rsidRDefault="00AE6E4B" w:rsidP="00AE6E4B">
            <w:pPr>
              <w:pStyle w:val="ListParagraph"/>
              <w:numPr>
                <w:ilvl w:val="0"/>
                <w:numId w:val="5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Make up your own rhythm </w:t>
            </w: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Listen to the pitch</w:t>
            </w:r>
          </w:p>
          <w:p w:rsidR="00AE6E4B" w:rsidRPr="00AE6E4B" w:rsidRDefault="00AE6E4B" w:rsidP="00AE6E4B">
            <w:pPr>
              <w:pStyle w:val="ListParagraph"/>
              <w:numPr>
                <w:ilvl w:val="0"/>
                <w:numId w:val="6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Is it high or is it low?</w:t>
            </w: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210DE7" w:rsidRDefault="00210DE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D1669" w:rsidRPr="00D91147" w:rsidRDefault="001D1669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210DE7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210DE7" w:rsidRPr="00143E10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3. Perform and Share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10DE7" w:rsidRPr="000F7DA3" w:rsidTr="00C4573A">
        <w:trPr>
          <w:trHeight w:val="3301"/>
        </w:trPr>
        <w:tc>
          <w:tcPr>
            <w:tcW w:w="3199" w:type="dxa"/>
          </w:tcPr>
          <w:p w:rsidR="001D1669" w:rsidRDefault="00CA6B45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43530</wp:posOffset>
                  </wp:positionH>
                  <wp:positionV relativeFrom="paragraph">
                    <wp:posOffset>1509688</wp:posOffset>
                  </wp:positionV>
                  <wp:extent cx="1692275" cy="1441450"/>
                  <wp:effectExtent l="0" t="0" r="3175" b="635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144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E4B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Year 1 will be learning a class performance. </w:t>
            </w: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AE6E4B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 wonder if they will add any funky moves.</w:t>
            </w:r>
          </w:p>
          <w:p w:rsidR="00AE6E4B" w:rsidRPr="00143E10" w:rsidRDefault="00AE6E4B" w:rsidP="00AE6E4B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940459">
        <w:rPr>
          <w:rFonts w:ascii="Letter-join Plus 36" w:hAnsi="Letter-join Plus 36"/>
          <w:sz w:val="24"/>
          <w:szCs w:val="24"/>
          <w:lang w:val="en-US"/>
        </w:rPr>
        <w:t>Autumn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1D1669"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DB62C8" w:rsidRPr="00267937"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D91147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1D1669">
        <w:rPr>
          <w:rFonts w:ascii="Letter-join Plus 36" w:hAnsi="Letter-join Plus 36"/>
          <w:b/>
          <w:sz w:val="24"/>
          <w:szCs w:val="24"/>
          <w:lang w:val="en-US"/>
        </w:rPr>
        <w:t xml:space="preserve">Rhythm in the Way We                      Walk and Banana Rap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0"/>
        <w:gridCol w:w="4131"/>
      </w:tblGrid>
      <w:tr w:rsidR="00143E10" w:rsidRPr="000F7DA3" w:rsidTr="00CA6B45">
        <w:trPr>
          <w:trHeight w:val="623"/>
        </w:trPr>
        <w:tc>
          <w:tcPr>
            <w:tcW w:w="5631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CA6B45">
        <w:trPr>
          <w:trHeight w:val="556"/>
        </w:trPr>
        <w:tc>
          <w:tcPr>
            <w:tcW w:w="1500" w:type="dxa"/>
          </w:tcPr>
          <w:p w:rsidR="00855CCC" w:rsidRPr="00855CCC" w:rsidRDefault="001D1669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Reggae</w:t>
            </w:r>
          </w:p>
        </w:tc>
        <w:tc>
          <w:tcPr>
            <w:tcW w:w="4130" w:type="dxa"/>
          </w:tcPr>
          <w:p w:rsidR="00855CCC" w:rsidRPr="00855CCC" w:rsidRDefault="00D623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</w:t>
            </w:r>
            <w:r w:rsidRPr="00D6233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music genre that originated in Jamaica in the late 1960s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855CCC" w:rsidRPr="000F7DA3" w:rsidTr="00CA6B45">
        <w:trPr>
          <w:trHeight w:val="609"/>
        </w:trPr>
        <w:tc>
          <w:tcPr>
            <w:tcW w:w="1500" w:type="dxa"/>
          </w:tcPr>
          <w:p w:rsidR="00855CCC" w:rsidRPr="00855CCC" w:rsidRDefault="001D1669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Appraise</w:t>
            </w:r>
          </w:p>
        </w:tc>
        <w:tc>
          <w:tcPr>
            <w:tcW w:w="4130" w:type="dxa"/>
          </w:tcPr>
          <w:p w:rsidR="00855CCC" w:rsidRPr="00855CCC" w:rsidRDefault="00D623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C</w:t>
            </w:r>
            <w:r w:rsidRPr="00D6233D">
              <w:rPr>
                <w:rFonts w:ascii="Letter-join Plus 36" w:hAnsi="Letter-join Plus 36"/>
                <w:sz w:val="24"/>
                <w:szCs w:val="20"/>
                <w:lang w:val="en-US"/>
              </w:rPr>
              <w:t>hildren's expression of feelings about and opinions on pieces of music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855CCC" w:rsidRPr="000F7DA3" w:rsidTr="00CA6B45">
        <w:trPr>
          <w:trHeight w:val="588"/>
        </w:trPr>
        <w:tc>
          <w:tcPr>
            <w:tcW w:w="1500" w:type="dxa"/>
          </w:tcPr>
          <w:p w:rsidR="00855CCC" w:rsidRPr="00855CCC" w:rsidRDefault="001D1669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Pulse</w:t>
            </w:r>
          </w:p>
        </w:tc>
        <w:tc>
          <w:tcPr>
            <w:tcW w:w="4130" w:type="dxa"/>
          </w:tcPr>
          <w:p w:rsidR="00855CCC" w:rsidRPr="00855CCC" w:rsidRDefault="00D6233D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</w:t>
            </w:r>
            <w:r w:rsidRPr="00D6233D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steady beat like a ticking clock or your heartbeat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855CCC" w:rsidRPr="000F7DA3" w:rsidTr="00CA6B45">
        <w:trPr>
          <w:trHeight w:val="611"/>
        </w:trPr>
        <w:tc>
          <w:tcPr>
            <w:tcW w:w="1500" w:type="dxa"/>
          </w:tcPr>
          <w:p w:rsidR="00855CCC" w:rsidRPr="00855CCC" w:rsidRDefault="001D1669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Style</w:t>
            </w:r>
          </w:p>
        </w:tc>
        <w:tc>
          <w:tcPr>
            <w:tcW w:w="4130" w:type="dxa"/>
          </w:tcPr>
          <w:p w:rsidR="00855CCC" w:rsidRPr="00855CCC" w:rsidRDefault="00D6233D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 w:rsidRPr="00D6233D">
              <w:rPr>
                <w:rFonts w:ascii="Letter-join Plus 36" w:hAnsi="Letter-join Plus 36"/>
                <w:sz w:val="24"/>
                <w:szCs w:val="20"/>
                <w:lang w:val="en-US"/>
              </w:rPr>
              <w:t>Characteristic manner of presentation of musical elements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855CCC" w:rsidRPr="000F7DA3" w:rsidTr="00CA6B45">
        <w:trPr>
          <w:trHeight w:val="603"/>
        </w:trPr>
        <w:tc>
          <w:tcPr>
            <w:tcW w:w="1500" w:type="dxa"/>
          </w:tcPr>
          <w:p w:rsidR="00855CCC" w:rsidRPr="00855CCC" w:rsidRDefault="001D1669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4130" w:type="dxa"/>
          </w:tcPr>
          <w:p w:rsidR="00855CCC" w:rsidRPr="00855CCC" w:rsidRDefault="00D6233D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T</w:t>
            </w:r>
            <w:r w:rsidRPr="00D6233D">
              <w:rPr>
                <w:rFonts w:ascii="Letter-join Plus 36" w:hAnsi="Letter-join Plus 36"/>
                <w:sz w:val="24"/>
                <w:szCs w:val="20"/>
                <w:lang w:val="en-US"/>
              </w:rPr>
              <w:t>he order that different parts of the song are played in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.</w:t>
            </w:r>
          </w:p>
        </w:tc>
      </w:tr>
      <w:tr w:rsidR="00210DE7" w:rsidRPr="000F7DA3" w:rsidTr="00CA6B45">
        <w:trPr>
          <w:trHeight w:val="608"/>
        </w:trPr>
        <w:tc>
          <w:tcPr>
            <w:tcW w:w="1500" w:type="dxa"/>
          </w:tcPr>
          <w:p w:rsidR="00210DE7" w:rsidRPr="00210DE7" w:rsidRDefault="001D1669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Rhythm </w:t>
            </w:r>
          </w:p>
        </w:tc>
        <w:tc>
          <w:tcPr>
            <w:tcW w:w="4130" w:type="dxa"/>
          </w:tcPr>
          <w:p w:rsidR="00210DE7" w:rsidRPr="00210DE7" w:rsidRDefault="00D623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</w:t>
            </w:r>
            <w:r w:rsidRPr="00D6233D">
              <w:rPr>
                <w:rFonts w:ascii="Letter-join Plus 36" w:hAnsi="Letter-join Plus 36"/>
                <w:sz w:val="24"/>
              </w:rPr>
              <w:t>he placement of sounds in time</w:t>
            </w:r>
            <w:r>
              <w:rPr>
                <w:rFonts w:ascii="Letter-join Plus 36" w:hAnsi="Letter-join Plus 36"/>
                <w:sz w:val="24"/>
              </w:rPr>
              <w:t>.</w:t>
            </w:r>
          </w:p>
        </w:tc>
      </w:tr>
      <w:tr w:rsidR="00210DE7" w:rsidRPr="000F7DA3" w:rsidTr="00CA6B45">
        <w:trPr>
          <w:trHeight w:val="607"/>
        </w:trPr>
        <w:tc>
          <w:tcPr>
            <w:tcW w:w="1500" w:type="dxa"/>
          </w:tcPr>
          <w:p w:rsidR="00210DE7" w:rsidRPr="00210DE7" w:rsidRDefault="001D1669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Hip - Hop</w:t>
            </w:r>
          </w:p>
        </w:tc>
        <w:tc>
          <w:tcPr>
            <w:tcW w:w="4130" w:type="dxa"/>
          </w:tcPr>
          <w:p w:rsidR="00210DE7" w:rsidRPr="00210DE7" w:rsidRDefault="00D623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</w:t>
            </w:r>
            <w:r w:rsidRPr="00D6233D">
              <w:rPr>
                <w:rFonts w:ascii="Letter-join Plus 36" w:hAnsi="Letter-join Plus 36"/>
                <w:sz w:val="24"/>
              </w:rPr>
              <w:t>lso known as rap music, is a genre of popular music developed in the United States</w:t>
            </w:r>
            <w:r>
              <w:rPr>
                <w:rFonts w:ascii="Letter-join Plus 36" w:hAnsi="Letter-join Plus 36"/>
                <w:sz w:val="24"/>
              </w:rPr>
              <w:t>.</w:t>
            </w:r>
          </w:p>
        </w:tc>
      </w:tr>
      <w:tr w:rsidR="001D1669" w:rsidRPr="000F7DA3" w:rsidTr="00CA6B45">
        <w:trPr>
          <w:trHeight w:val="600"/>
        </w:trPr>
        <w:tc>
          <w:tcPr>
            <w:tcW w:w="1500" w:type="dxa"/>
          </w:tcPr>
          <w:p w:rsidR="001D1669" w:rsidRDefault="001D1669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Influential</w:t>
            </w:r>
          </w:p>
        </w:tc>
        <w:tc>
          <w:tcPr>
            <w:tcW w:w="4130" w:type="dxa"/>
          </w:tcPr>
          <w:p w:rsidR="001D1669" w:rsidRPr="00210DE7" w:rsidRDefault="00D6233D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</w:t>
            </w:r>
            <w:r w:rsidRPr="00D6233D">
              <w:rPr>
                <w:rFonts w:ascii="Letter-join Plus 36" w:hAnsi="Letter-join Plus 36"/>
                <w:sz w:val="24"/>
              </w:rPr>
              <w:t>eople are influenced by music they listen to</w:t>
            </w:r>
          </w:p>
        </w:tc>
      </w:tr>
      <w:tr w:rsidR="001D1669" w:rsidRPr="000F7DA3" w:rsidTr="00CA6B45">
        <w:trPr>
          <w:trHeight w:val="594"/>
        </w:trPr>
        <w:tc>
          <w:tcPr>
            <w:tcW w:w="1500" w:type="dxa"/>
          </w:tcPr>
          <w:p w:rsidR="001D1669" w:rsidRDefault="001D1669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Pitch</w:t>
            </w:r>
          </w:p>
        </w:tc>
        <w:tc>
          <w:tcPr>
            <w:tcW w:w="4130" w:type="dxa"/>
          </w:tcPr>
          <w:p w:rsidR="001D1669" w:rsidRPr="00210DE7" w:rsidRDefault="001D1669" w:rsidP="001D1669">
            <w:pPr>
              <w:tabs>
                <w:tab w:val="left" w:pos="1038"/>
              </w:tabs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High and low sounds 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43E10"/>
    <w:rsid w:val="001D1669"/>
    <w:rsid w:val="00210DE7"/>
    <w:rsid w:val="00267937"/>
    <w:rsid w:val="006A07DF"/>
    <w:rsid w:val="00855CCC"/>
    <w:rsid w:val="008C4773"/>
    <w:rsid w:val="00940459"/>
    <w:rsid w:val="00AE6E4B"/>
    <w:rsid w:val="00C4573A"/>
    <w:rsid w:val="00CA6B45"/>
    <w:rsid w:val="00D6233D"/>
    <w:rsid w:val="00D91147"/>
    <w:rsid w:val="00DB62C8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EF0D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Katie Falconer</cp:lastModifiedBy>
  <cp:revision>7</cp:revision>
  <dcterms:created xsi:type="dcterms:W3CDTF">2020-10-28T20:55:00Z</dcterms:created>
  <dcterms:modified xsi:type="dcterms:W3CDTF">2020-10-30T09:42:00Z</dcterms:modified>
</cp:coreProperties>
</file>