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5243"/>
      </w:tblGrid>
      <w:tr w:rsidR="00A82D72" w:rsidRPr="000F7DA3" w:rsidTr="00DE4653">
        <w:trPr>
          <w:trHeight w:val="531"/>
        </w:trPr>
        <w:tc>
          <w:tcPr>
            <w:tcW w:w="3823" w:type="dxa"/>
            <w:shd w:val="clear" w:color="auto" w:fill="BFBFBF" w:themeFill="background1" w:themeFillShade="BF"/>
          </w:tcPr>
          <w:p w:rsidR="00143E10" w:rsidRPr="001D1669" w:rsidRDefault="00DE4653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Christian Stories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Default="00143E10" w:rsidP="00E4496C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  <w:p w:rsidR="00DE4653" w:rsidRDefault="00DE4653" w:rsidP="00E4496C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  <w:p w:rsidR="00DE4653" w:rsidRPr="000F7DA3" w:rsidRDefault="00DE4653" w:rsidP="00E4496C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243" w:type="dxa"/>
            <w:shd w:val="clear" w:color="auto" w:fill="BFBFBF" w:themeFill="background1" w:themeFillShade="BF"/>
          </w:tcPr>
          <w:p w:rsidR="00143E10" w:rsidRPr="00143E10" w:rsidRDefault="00DE4653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Christian Stories</w:t>
            </w:r>
          </w:p>
        </w:tc>
      </w:tr>
      <w:tr w:rsidR="00DE4653" w:rsidRPr="000F7DA3" w:rsidTr="007B7D2E">
        <w:trPr>
          <w:trHeight w:val="9434"/>
        </w:trPr>
        <w:tc>
          <w:tcPr>
            <w:tcW w:w="3823" w:type="dxa"/>
          </w:tcPr>
          <w:p w:rsidR="00DE4653" w:rsidRPr="00DE4653" w:rsidRDefault="00DE4653" w:rsidP="001220A5">
            <w:pPr>
              <w:rPr>
                <w:rFonts w:ascii="Letter-join Plus 36" w:hAnsi="Letter-join Plus 36" w:cs="Courier New"/>
                <w:u w:val="single"/>
                <w:lang w:val="en-US"/>
              </w:rPr>
            </w:pPr>
            <w:r w:rsidRPr="00DE4653"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  <w:t>The Miracles of Jesus</w:t>
            </w:r>
          </w:p>
          <w:p w:rsidR="00DE4653" w:rsidRDefault="00DE4653" w:rsidP="001220A5">
            <w:pPr>
              <w:rPr>
                <w:rFonts w:ascii="Letter-join Plus 36" w:hAnsi="Letter-join Plus 36" w:cs="Courier New"/>
                <w:lang w:val="en-US"/>
              </w:rPr>
            </w:pPr>
            <w:r w:rsidRPr="00DE4653">
              <w:rPr>
                <w:rFonts w:ascii="Letter-join Plus 36" w:hAnsi="Letter-join Plus 36" w:cs="Courier New"/>
                <w:lang w:val="en-US"/>
              </w:rPr>
              <w:t>Christians believe that during Jesus’ time on Earth he performed many amazing miracles and this was because he wanted to share that he was the son of God.</w:t>
            </w:r>
          </w:p>
          <w:p w:rsidR="00DE4653" w:rsidRDefault="00DE4653" w:rsidP="001220A5">
            <w:pPr>
              <w:rPr>
                <w:rFonts w:ascii="Letter-join Plus 36" w:hAnsi="Letter-join Plus 36" w:cs="Courier New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874793" wp14:editId="39D19264">
                  <wp:extent cx="1438656" cy="1044738"/>
                  <wp:effectExtent l="0" t="0" r="952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83" cy="105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653" w:rsidRPr="00DE4653" w:rsidRDefault="00DE4653" w:rsidP="001220A5">
            <w:pPr>
              <w:rPr>
                <w:rFonts w:ascii="Letter-join Plus 36" w:hAnsi="Letter-join Plus 36" w:cs="Courier New"/>
                <w:lang w:val="en-US"/>
              </w:rPr>
            </w:pPr>
          </w:p>
          <w:p w:rsidR="00DE4653" w:rsidRPr="00DE4653" w:rsidRDefault="00DE4653" w:rsidP="00DE4653">
            <w:pPr>
              <w:rPr>
                <w:rFonts w:ascii="Letter-join Plus 36" w:hAnsi="Letter-join Plus 36"/>
                <w:u w:val="single"/>
                <w:lang w:val="en-US"/>
              </w:rPr>
            </w:pPr>
            <w:r w:rsidRPr="00DE4653">
              <w:rPr>
                <w:rFonts w:ascii="Letter-join Plus 36" w:hAnsi="Letter-join Plus 36"/>
                <w:u w:val="single"/>
                <w:lang w:val="en-US"/>
              </w:rPr>
              <w:t>Jonah and the Big Fish</w:t>
            </w:r>
          </w:p>
          <w:p w:rsidR="00DE4653" w:rsidRDefault="00DE4653" w:rsidP="00660C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7E9E4D0" wp14:editId="22FBDB47">
                  <wp:simplePos x="0" y="0"/>
                  <wp:positionH relativeFrom="column">
                    <wp:posOffset>465274</wp:posOffset>
                  </wp:positionH>
                  <wp:positionV relativeFrom="paragraph">
                    <wp:posOffset>1978660</wp:posOffset>
                  </wp:positionV>
                  <wp:extent cx="1769110" cy="1195705"/>
                  <wp:effectExtent l="0" t="0" r="254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19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4653">
              <w:rPr>
                <w:rFonts w:ascii="Letter-join Plus 36" w:hAnsi="Letter-join Plus 36"/>
              </w:rPr>
              <w:t>God told Jonah to go to Ninevah, but Jonah ignored God’s message and ran to sea. Whilst Jonah was at sea God sent a storm, the other people on the boat threw Jonah in to the mouth of a huge fish. Jonah said sorry and the fish spat him out. The next time God told Jonah to go to Ninevah he went.</w:t>
            </w:r>
            <w:r>
              <w:rPr>
                <w:noProof/>
                <w:lang w:eastAsia="en-GB"/>
              </w:rPr>
              <w:t xml:space="preserve"> </w:t>
            </w:r>
          </w:p>
          <w:p w:rsidR="00DE4653" w:rsidRDefault="00DE4653" w:rsidP="00660C47">
            <w:pPr>
              <w:rPr>
                <w:noProof/>
                <w:lang w:eastAsia="en-GB"/>
              </w:rPr>
            </w:pPr>
          </w:p>
          <w:p w:rsidR="00DE4653" w:rsidRDefault="00DE4653" w:rsidP="00660C47">
            <w:pPr>
              <w:rPr>
                <w:noProof/>
                <w:lang w:eastAsia="en-GB"/>
              </w:rPr>
            </w:pPr>
          </w:p>
          <w:p w:rsidR="00DE4653" w:rsidRDefault="00DE4653" w:rsidP="00660C47">
            <w:pPr>
              <w:rPr>
                <w:noProof/>
                <w:lang w:eastAsia="en-GB"/>
              </w:rPr>
            </w:pPr>
          </w:p>
          <w:p w:rsidR="00DE4653" w:rsidRDefault="00DE4653" w:rsidP="00660C47">
            <w:pPr>
              <w:rPr>
                <w:noProof/>
                <w:lang w:eastAsia="en-GB"/>
              </w:rPr>
            </w:pPr>
          </w:p>
          <w:p w:rsidR="00DE4653" w:rsidRDefault="00DE4653" w:rsidP="00660C47">
            <w:pPr>
              <w:rPr>
                <w:noProof/>
                <w:lang w:eastAsia="en-GB"/>
              </w:rPr>
            </w:pPr>
          </w:p>
          <w:p w:rsidR="00DE4653" w:rsidRPr="00DE4653" w:rsidRDefault="00DE4653" w:rsidP="00660C47">
            <w:pPr>
              <w:rPr>
                <w:rFonts w:ascii="Letter-join Plus 36" w:hAnsi="Letter-join Plus 36" w:cs="Courier New"/>
                <w:lang w:val="en-US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DE4653" w:rsidRPr="00DE4653" w:rsidRDefault="00DE4653" w:rsidP="00143E10">
            <w:pPr>
              <w:rPr>
                <w:rFonts w:ascii="Letter-join Plus 36" w:hAnsi="Letter-join Plus 36"/>
                <w:lang w:val="en-US"/>
              </w:rPr>
            </w:pPr>
          </w:p>
        </w:tc>
        <w:tc>
          <w:tcPr>
            <w:tcW w:w="5243" w:type="dxa"/>
          </w:tcPr>
          <w:p w:rsidR="00DE4653" w:rsidRPr="00DE4653" w:rsidRDefault="00DE4653" w:rsidP="001220A5">
            <w:pPr>
              <w:tabs>
                <w:tab w:val="left" w:pos="531"/>
              </w:tabs>
              <w:rPr>
                <w:rFonts w:ascii="Letter-join Plus 36" w:hAnsi="Letter-join Plus 36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317F2DC" wp14:editId="38CCA103">
                  <wp:simplePos x="0" y="0"/>
                  <wp:positionH relativeFrom="column">
                    <wp:posOffset>1947778</wp:posOffset>
                  </wp:positionH>
                  <wp:positionV relativeFrom="paragraph">
                    <wp:posOffset>159930</wp:posOffset>
                  </wp:positionV>
                  <wp:extent cx="1194068" cy="886264"/>
                  <wp:effectExtent l="0" t="0" r="635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68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4653">
              <w:rPr>
                <w:rFonts w:ascii="Letter-join Plus 36" w:hAnsi="Letter-join Plus 36"/>
                <w:u w:val="single"/>
                <w:lang w:val="en-US"/>
              </w:rPr>
              <w:t>The Feeding of the 500</w:t>
            </w:r>
          </w:p>
          <w:p w:rsidR="00DE4653" w:rsidRDefault="00DE4653" w:rsidP="001220A5">
            <w:pPr>
              <w:tabs>
                <w:tab w:val="left" w:pos="531"/>
              </w:tabs>
              <w:rPr>
                <w:rFonts w:ascii="Letter-join Plus 36" w:hAnsi="Letter-join Plus 36"/>
                <w:lang w:val="en-US"/>
              </w:rPr>
            </w:pPr>
            <w:r w:rsidRPr="00DE4653">
              <w:rPr>
                <w:rFonts w:ascii="Letter-join Plus 36" w:hAnsi="Letter-join Plus 36"/>
                <w:lang w:val="en-US"/>
              </w:rPr>
              <w:t>Jesus was sitting and chatting to his disciples when a huge crowd appeared, they were all very hungry. They saw a boy with 5 loaves of bread and 2 small fish. Jesus gave thanks to God and the bread and fish never ran out.</w:t>
            </w:r>
          </w:p>
          <w:p w:rsidR="00DE4653" w:rsidRPr="00DE4653" w:rsidRDefault="00DE4653" w:rsidP="00DE4653">
            <w:pPr>
              <w:rPr>
                <w:rFonts w:ascii="Letter-join Plus 36" w:hAnsi="Letter-join Plus 36"/>
                <w:noProof/>
                <w:u w:val="single"/>
                <w:lang w:eastAsia="en-GB"/>
              </w:rPr>
            </w:pPr>
            <w:r w:rsidRPr="00DE4653">
              <w:rPr>
                <w:rFonts w:ascii="Letter-join Plus 36" w:hAnsi="Letter-join Plus 36"/>
                <w:noProof/>
                <w:u w:val="single"/>
                <w:lang w:eastAsia="en-GB"/>
              </w:rPr>
              <w:t>David and Goliath</w:t>
            </w:r>
          </w:p>
          <w:p w:rsidR="00DE4653" w:rsidRPr="00DE4653" w:rsidRDefault="00DE4653" w:rsidP="00DE4653">
            <w:pPr>
              <w:rPr>
                <w:rFonts w:ascii="Letter-join Plus 36" w:hAnsi="Letter-join Plus 36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-21785</wp:posOffset>
                  </wp:positionH>
                  <wp:positionV relativeFrom="paragraph">
                    <wp:posOffset>74002</wp:posOffset>
                  </wp:positionV>
                  <wp:extent cx="1217295" cy="1254125"/>
                  <wp:effectExtent l="0" t="0" r="1905" b="31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4653">
              <w:rPr>
                <w:rFonts w:ascii="Letter-join Plus 36" w:hAnsi="Letter-join Plus 36"/>
                <w:noProof/>
                <w:lang w:eastAsia="en-GB"/>
              </w:rPr>
              <w:t>David was a shepherd boy, his people were at war. The Israelites and the Philistines were enemies, they had a man named Goliath who said choose a man to fight me and if I win you will be our slaves and vice versa. David agreed to fight Goliath and won.</w:t>
            </w:r>
            <w:r>
              <w:rPr>
                <w:noProof/>
                <w:lang w:eastAsia="en-GB"/>
              </w:rPr>
              <w:t xml:space="preserve"> </w:t>
            </w:r>
          </w:p>
          <w:p w:rsidR="00DE4653" w:rsidRPr="00DE4653" w:rsidRDefault="00DE4653" w:rsidP="00DE4653">
            <w:pPr>
              <w:rPr>
                <w:rFonts w:ascii="Letter-join Plus 36" w:hAnsi="Letter-join Plus 36"/>
                <w:noProof/>
                <w:u w:val="single"/>
                <w:lang w:eastAsia="en-GB"/>
              </w:rPr>
            </w:pPr>
            <w:r w:rsidRPr="00DE4653">
              <w:rPr>
                <w:rFonts w:ascii="Letter-join Plus 36" w:hAnsi="Letter-join Plus 36"/>
                <w:noProof/>
                <w:u w:val="single"/>
                <w:lang w:eastAsia="en-GB"/>
              </w:rPr>
              <w:t xml:space="preserve">Daniel and the Lions Den </w:t>
            </w:r>
          </w:p>
          <w:p w:rsidR="00DE4653" w:rsidRPr="00DE4653" w:rsidRDefault="00DE4653" w:rsidP="007B7D2E">
            <w:pPr>
              <w:rPr>
                <w:rFonts w:ascii="Letter-join Plus 36" w:hAnsi="Letter-join Plus 3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1454060</wp:posOffset>
                  </wp:positionH>
                  <wp:positionV relativeFrom="paragraph">
                    <wp:posOffset>795201</wp:posOffset>
                  </wp:positionV>
                  <wp:extent cx="1644015" cy="101219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1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4653">
              <w:rPr>
                <w:rFonts w:ascii="Letter-join Plus 36" w:hAnsi="Letter-join Plus 36"/>
                <w:noProof/>
                <w:lang w:eastAsia="en-GB"/>
              </w:rPr>
              <w:t>King Darius became King and put Daniel in charge of the governors. Daniel prayed to God every day. The governors were jealous of Daniel and so they created a law which meant no one was able to pray, if they did they would be thrown in to a lion’s den. Daniel continued to pray and was thrown in to the lion’s den, but God protected him.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</w:t>
      </w:r>
      <w:r w:rsidR="00E4496C">
        <w:rPr>
          <w:rFonts w:ascii="Letter-join Plus 36" w:hAnsi="Letter-join Plus 36"/>
          <w:sz w:val="24"/>
          <w:szCs w:val="24"/>
          <w:lang w:val="en-US"/>
        </w:rPr>
        <w:t xml:space="preserve"> Summer</w:t>
      </w:r>
      <w:r w:rsidR="00940459">
        <w:rPr>
          <w:rFonts w:ascii="Letter-join Plus 36" w:hAnsi="Letter-join Plus 36"/>
          <w:sz w:val="24"/>
          <w:szCs w:val="24"/>
          <w:lang w:val="en-US"/>
        </w:rPr>
        <w:t xml:space="preserve"> Term 2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1220A5">
        <w:rPr>
          <w:rFonts w:ascii="Letter-join Plus 36" w:hAnsi="Letter-join Plus 36"/>
          <w:b/>
          <w:szCs w:val="24"/>
          <w:lang w:val="en-US"/>
        </w:rPr>
        <w:t xml:space="preserve">RE - </w:t>
      </w:r>
      <w:r w:rsidR="001220A5" w:rsidRPr="001220A5">
        <w:rPr>
          <w:rFonts w:ascii="Letter-join Plus 36" w:hAnsi="Letter-join Plus 36"/>
          <w:b/>
          <w:szCs w:val="24"/>
          <w:lang w:val="en-US"/>
        </w:rPr>
        <w:t>CHRISTIANITY: STORIES AND THEIR MEANINGS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96"/>
        <w:gridCol w:w="4131"/>
      </w:tblGrid>
      <w:tr w:rsidR="00143E10" w:rsidRPr="000F7DA3" w:rsidTr="00106A3E">
        <w:trPr>
          <w:trHeight w:val="623"/>
        </w:trPr>
        <w:tc>
          <w:tcPr>
            <w:tcW w:w="57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106A3E">
        <w:trPr>
          <w:trHeight w:val="556"/>
        </w:trPr>
        <w:tc>
          <w:tcPr>
            <w:tcW w:w="1596" w:type="dxa"/>
          </w:tcPr>
          <w:p w:rsidR="00855CCC" w:rsidRPr="00855CCC" w:rsidRDefault="001220A5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Stories</w:t>
            </w:r>
          </w:p>
        </w:tc>
        <w:tc>
          <w:tcPr>
            <w:tcW w:w="4131" w:type="dxa"/>
          </w:tcPr>
          <w:p w:rsidR="00855CCC" w:rsidRPr="00855CCC" w:rsidRDefault="001220A5" w:rsidP="00A82D72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1220A5">
              <w:rPr>
                <w:rFonts w:ascii="Letter-join Plus 36" w:hAnsi="Letter-join Plus 36"/>
                <w:sz w:val="24"/>
                <w:szCs w:val="20"/>
                <w:lang w:val="en-US"/>
              </w:rPr>
              <w:t>The Bible is full of stories, many of them have a purpose behind them.</w:t>
            </w:r>
          </w:p>
        </w:tc>
      </w:tr>
      <w:tr w:rsidR="00855CCC" w:rsidRPr="000F7DA3" w:rsidTr="00106A3E">
        <w:trPr>
          <w:trHeight w:val="609"/>
        </w:trPr>
        <w:tc>
          <w:tcPr>
            <w:tcW w:w="1596" w:type="dxa"/>
          </w:tcPr>
          <w:p w:rsidR="00855CCC" w:rsidRPr="00855CCC" w:rsidRDefault="001220A5" w:rsidP="00E4496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Morals</w:t>
            </w:r>
          </w:p>
        </w:tc>
        <w:tc>
          <w:tcPr>
            <w:tcW w:w="4131" w:type="dxa"/>
          </w:tcPr>
          <w:p w:rsidR="00855CCC" w:rsidRPr="00855CCC" w:rsidRDefault="001220A5" w:rsidP="00A82D72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1220A5">
              <w:rPr>
                <w:rFonts w:ascii="Letter-join Plus 36" w:hAnsi="Letter-join Plus 36"/>
                <w:sz w:val="24"/>
                <w:szCs w:val="20"/>
                <w:lang w:val="en-US"/>
              </w:rPr>
              <w:t>Christian’s morals don’t change over time. They are consistent from generation to generation since their foundation is found in God’s Word, the Bible.</w:t>
            </w:r>
          </w:p>
        </w:tc>
      </w:tr>
      <w:tr w:rsidR="00855CCC" w:rsidRPr="000F7DA3" w:rsidTr="00106A3E">
        <w:trPr>
          <w:trHeight w:val="588"/>
        </w:trPr>
        <w:tc>
          <w:tcPr>
            <w:tcW w:w="1596" w:type="dxa"/>
          </w:tcPr>
          <w:p w:rsidR="00855CCC" w:rsidRPr="00855CCC" w:rsidRDefault="001220A5" w:rsidP="00E4496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Disciples </w:t>
            </w:r>
          </w:p>
        </w:tc>
        <w:tc>
          <w:tcPr>
            <w:tcW w:w="4131" w:type="dxa"/>
          </w:tcPr>
          <w:p w:rsidR="00855CCC" w:rsidRPr="00855CCC" w:rsidRDefault="001220A5" w:rsidP="00E47D5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</w:t>
            </w:r>
            <w:r w:rsidRPr="001220A5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personal follower of Christ during his life</w:t>
            </w: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.</w:t>
            </w:r>
          </w:p>
        </w:tc>
      </w:tr>
      <w:tr w:rsidR="00855CCC" w:rsidRPr="000F7DA3" w:rsidTr="00106A3E">
        <w:trPr>
          <w:trHeight w:val="611"/>
        </w:trPr>
        <w:tc>
          <w:tcPr>
            <w:tcW w:w="1596" w:type="dxa"/>
          </w:tcPr>
          <w:p w:rsidR="00855CCC" w:rsidRPr="00855CCC" w:rsidRDefault="001220A5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Jesus</w:t>
            </w:r>
          </w:p>
        </w:tc>
        <w:tc>
          <w:tcPr>
            <w:tcW w:w="4131" w:type="dxa"/>
          </w:tcPr>
          <w:p w:rsidR="00855CCC" w:rsidRPr="00855CCC" w:rsidRDefault="001220A5" w:rsidP="001220A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Jesus is the </w:t>
            </w:r>
            <w:r w:rsidRPr="001220A5">
              <w:rPr>
                <w:rFonts w:ascii="Letter-join Plus 36" w:hAnsi="Letter-join Plus 36"/>
                <w:sz w:val="24"/>
                <w:szCs w:val="20"/>
                <w:lang w:val="en-US"/>
              </w:rPr>
              <w:t>religious leader revered in Christianity, one of the world's major religions.</w:t>
            </w:r>
          </w:p>
        </w:tc>
      </w:tr>
      <w:tr w:rsidR="001220A5" w:rsidRPr="000F7DA3" w:rsidTr="001220A5">
        <w:trPr>
          <w:trHeight w:val="603"/>
        </w:trPr>
        <w:tc>
          <w:tcPr>
            <w:tcW w:w="5727" w:type="dxa"/>
            <w:gridSpan w:val="2"/>
            <w:shd w:val="clear" w:color="auto" w:fill="D0CECE" w:themeFill="background2" w:themeFillShade="E6"/>
          </w:tcPr>
          <w:p w:rsidR="001220A5" w:rsidRPr="00855CCC" w:rsidRDefault="001220A5" w:rsidP="00A82D72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Morals</w:t>
            </w:r>
          </w:p>
        </w:tc>
      </w:tr>
      <w:tr w:rsidR="001220A5" w:rsidRPr="000F7DA3" w:rsidTr="00C12C68">
        <w:trPr>
          <w:trHeight w:val="1225"/>
        </w:trPr>
        <w:tc>
          <w:tcPr>
            <w:tcW w:w="5727" w:type="dxa"/>
            <w:gridSpan w:val="2"/>
          </w:tcPr>
          <w:p w:rsidR="001220A5" w:rsidRPr="001220A5" w:rsidRDefault="001220A5" w:rsidP="001220A5">
            <w:pPr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</w:pPr>
            <w:r w:rsidRPr="001220A5"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>Here is a sampling of morals that are presented in the Word of God:</w:t>
            </w:r>
          </w:p>
          <w:p w:rsidR="001220A5" w:rsidRDefault="001220A5" w:rsidP="001220A5">
            <w:pPr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</w:pPr>
          </w:p>
          <w:p w:rsidR="001220A5" w:rsidRDefault="001220A5" w:rsidP="001220A5">
            <w:pPr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 xml:space="preserve">- Generosity, </w:t>
            </w:r>
            <w:r w:rsidRPr="001220A5"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>Courage</w:t>
            </w:r>
            <w:r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 xml:space="preserve">, Love, </w:t>
            </w:r>
            <w:r w:rsidRPr="001220A5"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>Respect</w:t>
            </w:r>
            <w:r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 xml:space="preserve">, </w:t>
            </w:r>
            <w:r w:rsidRPr="001220A5"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>Hop</w:t>
            </w:r>
            <w:r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 xml:space="preserve">e and </w:t>
            </w:r>
            <w:r w:rsidRPr="001220A5"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>Peace</w:t>
            </w:r>
          </w:p>
          <w:p w:rsidR="00DE4653" w:rsidRPr="001220A5" w:rsidRDefault="00DE4653" w:rsidP="001220A5">
            <w:pPr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</w:pP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34F"/>
    <w:multiLevelType w:val="hybridMultilevel"/>
    <w:tmpl w:val="474EC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4EF8"/>
    <w:multiLevelType w:val="hybridMultilevel"/>
    <w:tmpl w:val="6A3A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4422"/>
    <w:multiLevelType w:val="hybridMultilevel"/>
    <w:tmpl w:val="159EB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9277A"/>
    <w:multiLevelType w:val="hybridMultilevel"/>
    <w:tmpl w:val="9A0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C36"/>
    <w:multiLevelType w:val="hybridMultilevel"/>
    <w:tmpl w:val="7CD6C5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7E20"/>
    <w:rsid w:val="00106A3E"/>
    <w:rsid w:val="001220A5"/>
    <w:rsid w:val="00143E10"/>
    <w:rsid w:val="00145233"/>
    <w:rsid w:val="001C7CCF"/>
    <w:rsid w:val="001D1669"/>
    <w:rsid w:val="00210DE7"/>
    <w:rsid w:val="00267937"/>
    <w:rsid w:val="002C04AD"/>
    <w:rsid w:val="0056451A"/>
    <w:rsid w:val="006A07DF"/>
    <w:rsid w:val="006B4E39"/>
    <w:rsid w:val="007A12E1"/>
    <w:rsid w:val="00855CCC"/>
    <w:rsid w:val="008C4773"/>
    <w:rsid w:val="00940459"/>
    <w:rsid w:val="00A82D72"/>
    <w:rsid w:val="00AE6E4B"/>
    <w:rsid w:val="00C0344F"/>
    <w:rsid w:val="00C4573A"/>
    <w:rsid w:val="00CA6B45"/>
    <w:rsid w:val="00D6233D"/>
    <w:rsid w:val="00D91147"/>
    <w:rsid w:val="00DB62C8"/>
    <w:rsid w:val="00DC3037"/>
    <w:rsid w:val="00DE4653"/>
    <w:rsid w:val="00E4496C"/>
    <w:rsid w:val="00E47D5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C19A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3</cp:revision>
  <dcterms:created xsi:type="dcterms:W3CDTF">2021-06-08T14:28:00Z</dcterms:created>
  <dcterms:modified xsi:type="dcterms:W3CDTF">2021-06-08T14:50:00Z</dcterms:modified>
</cp:coreProperties>
</file>