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042"/>
        <w:tblW w:w="5927" w:type="dxa"/>
        <w:tblLook w:val="04A0" w:firstRow="1" w:lastRow="0" w:firstColumn="1" w:lastColumn="0" w:noHBand="0" w:noVBand="1"/>
      </w:tblPr>
      <w:tblGrid>
        <w:gridCol w:w="1282"/>
        <w:gridCol w:w="5886"/>
      </w:tblGrid>
      <w:tr w:rsidR="00CE19DB" w:rsidRPr="00A54094" w:rsidTr="00D37EE9">
        <w:trPr>
          <w:trHeight w:val="1036"/>
        </w:trPr>
        <w:tc>
          <w:tcPr>
            <w:tcW w:w="5927" w:type="dxa"/>
            <w:gridSpan w:val="2"/>
            <w:shd w:val="clear" w:color="auto" w:fill="DEEAF6" w:themeFill="accent1" w:themeFillTint="33"/>
          </w:tcPr>
          <w:p w:rsidR="00CE19DB" w:rsidRPr="00A54094" w:rsidRDefault="00CE19DB" w:rsidP="00E87DD5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Artists</w:t>
            </w:r>
          </w:p>
        </w:tc>
      </w:tr>
      <w:tr w:rsidR="00742BCE" w:rsidRPr="00E03476" w:rsidTr="00D37EE9">
        <w:trPr>
          <w:trHeight w:val="1522"/>
        </w:trPr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CE19DB" w:rsidRPr="00D37EE9" w:rsidRDefault="00D37EE9" w:rsidP="00E87DD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Angelica Kaufman</w:t>
            </w:r>
          </w:p>
          <w:p w:rsidR="00D37EE9" w:rsidRPr="00D37EE9" w:rsidRDefault="00D37EE9" w:rsidP="00E87DD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Ariadne Abandoned by Theseus (1774)</w:t>
            </w:r>
          </w:p>
        </w:tc>
        <w:tc>
          <w:tcPr>
            <w:tcW w:w="3530" w:type="dxa"/>
          </w:tcPr>
          <w:p w:rsidR="00CE19DB" w:rsidRPr="00E03476" w:rsidRDefault="00D37EE9" w:rsidP="00E87DD5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F47215" wp14:editId="4074BD93">
                  <wp:extent cx="360045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CE" w:rsidRPr="00E03476" w:rsidTr="00D37EE9">
        <w:trPr>
          <w:trHeight w:val="531"/>
        </w:trPr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CE19DB" w:rsidRPr="00D37EE9" w:rsidRDefault="00D37EE9" w:rsidP="00E87DD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Antonio del </w:t>
            </w:r>
            <w:proofErr w:type="spellStart"/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Pollaiuolo</w:t>
            </w:r>
            <w:proofErr w:type="spellEnd"/>
          </w:p>
          <w:p w:rsidR="00D37EE9" w:rsidRPr="00D37EE9" w:rsidRDefault="00D37EE9" w:rsidP="00E87DD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Apollo and Daphne (c.1432-1498)</w:t>
            </w:r>
          </w:p>
        </w:tc>
        <w:tc>
          <w:tcPr>
            <w:tcW w:w="3530" w:type="dxa"/>
          </w:tcPr>
          <w:p w:rsidR="00CE19DB" w:rsidRPr="00E03476" w:rsidRDefault="00D37EE9" w:rsidP="00E87DD5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523355</wp:posOffset>
                  </wp:positionH>
                  <wp:positionV relativeFrom="paragraph">
                    <wp:posOffset>0</wp:posOffset>
                  </wp:positionV>
                  <wp:extent cx="2327563" cy="3124132"/>
                  <wp:effectExtent l="0" t="0" r="0" b="635"/>
                  <wp:wrapTight wrapText="bothSides">
                    <wp:wrapPolygon edited="0">
                      <wp:start x="0" y="0"/>
                      <wp:lineTo x="0" y="21473"/>
                      <wp:lineTo x="21394" y="21473"/>
                      <wp:lineTo x="213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563" cy="31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37EE9">
        <w:rPr>
          <w:rFonts w:ascii="Letter-join Plus 36" w:hAnsi="Letter-join Plus 36"/>
          <w:sz w:val="20"/>
          <w:szCs w:val="20"/>
          <w:lang w:val="en-US"/>
        </w:rPr>
        <w:t xml:space="preserve">   </w:t>
      </w:r>
      <w:bookmarkStart w:id="0" w:name="_GoBack"/>
      <w:bookmarkEnd w:id="0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D37EE9">
        <w:rPr>
          <w:rFonts w:ascii="Letter-join Plus 36" w:hAnsi="Letter-join Plus 36"/>
          <w:sz w:val="28"/>
          <w:szCs w:val="24"/>
          <w:lang w:val="en-US"/>
        </w:rPr>
        <w:t xml:space="preserve">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FC016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D37EE9">
        <w:rPr>
          <w:rFonts w:ascii="Letter-join Plus 36" w:hAnsi="Letter-join Plus 36"/>
          <w:sz w:val="28"/>
          <w:szCs w:val="24"/>
          <w:lang w:val="en-US"/>
        </w:rPr>
        <w:t>Summer</w:t>
      </w:r>
      <w:r w:rsidR="00A37B0C">
        <w:rPr>
          <w:rFonts w:ascii="Letter-join Plus 36" w:hAnsi="Letter-join Plus 36"/>
          <w:sz w:val="28"/>
          <w:szCs w:val="24"/>
          <w:lang w:val="en-US"/>
        </w:rPr>
        <w:t xml:space="preserve"> Term 2</w:t>
      </w:r>
    </w:p>
    <w:p w:rsidR="00A37B0C" w:rsidRDefault="00143E10" w:rsidP="00A37B0C">
      <w:pPr>
        <w:rPr>
          <w:b/>
          <w:sz w:val="36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D37EE9">
        <w:rPr>
          <w:rFonts w:ascii="Letter-join Plus 36" w:hAnsi="Letter-join Plus 36"/>
          <w:b/>
          <w:sz w:val="24"/>
          <w:szCs w:val="24"/>
          <w:lang w:val="en-US"/>
        </w:rPr>
        <w:t xml:space="preserve">  </w:t>
      </w:r>
      <w:r w:rsidR="00920D42">
        <w:rPr>
          <w:rFonts w:ascii="Letter-join Plus 36" w:hAnsi="Letter-join Plus 36"/>
          <w:b/>
          <w:sz w:val="24"/>
          <w:szCs w:val="24"/>
          <w:lang w:val="en-US"/>
        </w:rPr>
        <w:t xml:space="preserve">Art- </w:t>
      </w:r>
      <w:r w:rsidR="00D37EE9">
        <w:rPr>
          <w:rFonts w:ascii="Letter-join Plus 36" w:hAnsi="Letter-join Plus 36"/>
          <w:sz w:val="28"/>
          <w:szCs w:val="24"/>
          <w:lang w:val="en-US"/>
        </w:rPr>
        <w:t>History Painting</w:t>
      </w:r>
    </w:p>
    <w:p w:rsidR="00DE266F" w:rsidRDefault="00DE266F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411"/>
        <w:tblW w:w="7792" w:type="dxa"/>
        <w:tblLook w:val="04A0" w:firstRow="1" w:lastRow="0" w:firstColumn="1" w:lastColumn="0" w:noHBand="0" w:noVBand="1"/>
      </w:tblPr>
      <w:tblGrid>
        <w:gridCol w:w="1876"/>
        <w:gridCol w:w="5916"/>
      </w:tblGrid>
      <w:tr w:rsidR="00D37EE9" w:rsidRPr="00A54094" w:rsidTr="00D37EE9">
        <w:trPr>
          <w:trHeight w:val="416"/>
        </w:trPr>
        <w:tc>
          <w:tcPr>
            <w:tcW w:w="7792" w:type="dxa"/>
            <w:gridSpan w:val="2"/>
            <w:shd w:val="clear" w:color="auto" w:fill="DEEAF6" w:themeFill="accent1" w:themeFillTint="33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D37EE9" w:rsidRPr="00A54094" w:rsidTr="00D37EE9">
        <w:trPr>
          <w:trHeight w:val="610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History painting 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Paintings that tell stories from myths, classical history and the Bible</w:t>
            </w:r>
          </w:p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D37EE9" w:rsidRPr="00A54094" w:rsidTr="00D37EE9">
        <w:trPr>
          <w:trHeight w:val="213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Myth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 traditional story made up in the past, of</w:t>
            </w: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</w:t>
            </w: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en to explain an event, belief or custom</w:t>
            </w:r>
          </w:p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D37EE9" w:rsidRPr="00A54094" w:rsidTr="00D37EE9">
        <w:trPr>
          <w:trHeight w:val="70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Mythological paintings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Paintings relating to or based on myths</w:t>
            </w:r>
          </w:p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D37EE9" w:rsidRPr="00A54094" w:rsidTr="00D37EE9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Narrative 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A piece of art that tells a story with </w:t>
            </w:r>
            <w:proofErr w:type="spellStart"/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colour</w:t>
            </w:r>
            <w:proofErr w:type="spellEnd"/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 and lines, instead of words</w:t>
            </w:r>
          </w:p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D37EE9" w:rsidRPr="00A54094" w:rsidTr="00D37EE9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Classical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Something that is from ancient Greek or Roman culture</w:t>
            </w:r>
          </w:p>
          <w:p w:rsidR="00D37EE9" w:rsidRPr="00D37EE9" w:rsidRDefault="00D37EE9" w:rsidP="00D37EE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D37EE9" w:rsidRPr="00A54094" w:rsidTr="00D37EE9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 person or an animal in a piece of narrative art</w:t>
            </w:r>
          </w:p>
          <w:p w:rsidR="00D37EE9" w:rsidRPr="00D37EE9" w:rsidRDefault="00D37EE9" w:rsidP="00D37EE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</w:tr>
      <w:tr w:rsidR="00D37EE9" w:rsidRPr="00A54094" w:rsidTr="00D37EE9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D37EE9" w:rsidRDefault="00D37EE9" w:rsidP="00D37EE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An important thing about thing or a person which makes them what they are</w:t>
            </w:r>
          </w:p>
        </w:tc>
      </w:tr>
      <w:tr w:rsidR="00D37EE9" w:rsidRPr="00A54094" w:rsidTr="00D37EE9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E03476" w:rsidRDefault="00D37EE9" w:rsidP="00D37EE9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Setting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The place where a story takes place </w:t>
            </w:r>
          </w:p>
        </w:tc>
      </w:tr>
      <w:tr w:rsidR="00D37EE9" w:rsidRPr="00A54094" w:rsidTr="00D37EE9">
        <w:trPr>
          <w:trHeight w:val="274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D37EE9" w:rsidRPr="00E03476" w:rsidRDefault="00D37EE9" w:rsidP="00D37EE9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Minotaur</w:t>
            </w:r>
          </w:p>
        </w:tc>
        <w:tc>
          <w:tcPr>
            <w:tcW w:w="5916" w:type="dxa"/>
          </w:tcPr>
          <w:p w:rsidR="00D37EE9" w:rsidRPr="00D37EE9" w:rsidRDefault="00D37EE9" w:rsidP="00D37EE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37EE9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 monster which is half bull and half man</w:t>
            </w:r>
          </w:p>
        </w:tc>
      </w:tr>
    </w:tbl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162524" w:rsidRDefault="00F73213" w:rsidP="008F027F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3466A2" w:rsidRDefault="003466A2" w:rsidP="008F027F">
      <w:pPr>
        <w:rPr>
          <w:noProof/>
          <w:lang w:eastAsia="en-GB"/>
        </w:rPr>
      </w:pPr>
    </w:p>
    <w:p w:rsidR="003466A2" w:rsidRDefault="003466A2" w:rsidP="008F027F"/>
    <w:sectPr w:rsidR="003466A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EB4"/>
    <w:multiLevelType w:val="hybridMultilevel"/>
    <w:tmpl w:val="A0EAD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457A9"/>
    <w:rsid w:val="00054FFF"/>
    <w:rsid w:val="00075A98"/>
    <w:rsid w:val="00143E10"/>
    <w:rsid w:val="0015782D"/>
    <w:rsid w:val="00162524"/>
    <w:rsid w:val="001826AC"/>
    <w:rsid w:val="001870BC"/>
    <w:rsid w:val="001B6015"/>
    <w:rsid w:val="00216D9B"/>
    <w:rsid w:val="00231344"/>
    <w:rsid w:val="00267937"/>
    <w:rsid w:val="002C66CB"/>
    <w:rsid w:val="00303F4F"/>
    <w:rsid w:val="003172C1"/>
    <w:rsid w:val="003466A2"/>
    <w:rsid w:val="00437C49"/>
    <w:rsid w:val="00514335"/>
    <w:rsid w:val="005C6F3F"/>
    <w:rsid w:val="006A07DF"/>
    <w:rsid w:val="00704795"/>
    <w:rsid w:val="00742BCE"/>
    <w:rsid w:val="007A3EE2"/>
    <w:rsid w:val="007B594A"/>
    <w:rsid w:val="007D091E"/>
    <w:rsid w:val="00832A03"/>
    <w:rsid w:val="008F027F"/>
    <w:rsid w:val="00920D42"/>
    <w:rsid w:val="009378D7"/>
    <w:rsid w:val="00953FCD"/>
    <w:rsid w:val="009B3A0E"/>
    <w:rsid w:val="00A37B0C"/>
    <w:rsid w:val="00A54094"/>
    <w:rsid w:val="00A70896"/>
    <w:rsid w:val="00AC0110"/>
    <w:rsid w:val="00BF451E"/>
    <w:rsid w:val="00C0040C"/>
    <w:rsid w:val="00C71965"/>
    <w:rsid w:val="00CB050E"/>
    <w:rsid w:val="00CE19DB"/>
    <w:rsid w:val="00D37EE9"/>
    <w:rsid w:val="00DB62C8"/>
    <w:rsid w:val="00DB6B73"/>
    <w:rsid w:val="00DE266F"/>
    <w:rsid w:val="00E03476"/>
    <w:rsid w:val="00E25A12"/>
    <w:rsid w:val="00E50A08"/>
    <w:rsid w:val="00E87DD5"/>
    <w:rsid w:val="00F43DE7"/>
    <w:rsid w:val="00F47057"/>
    <w:rsid w:val="00F72392"/>
    <w:rsid w:val="00F73213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B12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E034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Overson Jessica</cp:lastModifiedBy>
  <cp:revision>2</cp:revision>
  <dcterms:created xsi:type="dcterms:W3CDTF">2021-06-06T16:56:00Z</dcterms:created>
  <dcterms:modified xsi:type="dcterms:W3CDTF">2021-06-06T16:56:00Z</dcterms:modified>
</cp:coreProperties>
</file>