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1141"/>
        <w:tblW w:w="7283" w:type="dxa"/>
        <w:tblLook w:val="04A0" w:firstRow="1" w:lastRow="0" w:firstColumn="1" w:lastColumn="0" w:noHBand="0" w:noVBand="1"/>
      </w:tblPr>
      <w:tblGrid>
        <w:gridCol w:w="647"/>
        <w:gridCol w:w="6636"/>
      </w:tblGrid>
      <w:tr w:rsidR="00CE19DB" w:rsidRPr="00A54094" w:rsidTr="00AA75D2">
        <w:trPr>
          <w:trHeight w:val="1036"/>
        </w:trPr>
        <w:tc>
          <w:tcPr>
            <w:tcW w:w="7283" w:type="dxa"/>
            <w:gridSpan w:val="2"/>
            <w:shd w:val="clear" w:color="auto" w:fill="DEEAF6" w:themeFill="accent1" w:themeFillTint="33"/>
          </w:tcPr>
          <w:p w:rsidR="00CE19DB" w:rsidRDefault="00AA75D2" w:rsidP="00AA75D2">
            <w:pPr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7 ‘I am Statements’.</w:t>
            </w:r>
          </w:p>
          <w:p w:rsidR="00AA75D2" w:rsidRPr="00A54094" w:rsidRDefault="00AA75D2" w:rsidP="00AA75D2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</w:p>
        </w:tc>
      </w:tr>
      <w:tr w:rsidR="00742BCE" w:rsidRPr="00E03476" w:rsidTr="00AA75D2">
        <w:trPr>
          <w:trHeight w:val="1522"/>
        </w:trPr>
        <w:tc>
          <w:tcPr>
            <w:tcW w:w="647" w:type="dxa"/>
            <w:shd w:val="clear" w:color="auto" w:fill="F2F2F2" w:themeFill="background1" w:themeFillShade="F2"/>
            <w:vAlign w:val="center"/>
          </w:tcPr>
          <w:p w:rsidR="00D37EE9" w:rsidRPr="00D37EE9" w:rsidRDefault="00D37EE9" w:rsidP="00AA75D2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</w:p>
        </w:tc>
        <w:tc>
          <w:tcPr>
            <w:tcW w:w="6636" w:type="dxa"/>
          </w:tcPr>
          <w:p w:rsidR="00CE19DB" w:rsidRPr="00E03476" w:rsidRDefault="00AA75D2" w:rsidP="00AA75D2">
            <w:pPr>
              <w:rPr>
                <w:rFonts w:ascii="Letter-join Plus 36" w:hAnsi="Letter-join Plus 36"/>
                <w:sz w:val="28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2271A7" wp14:editId="2B36E9B4">
                  <wp:extent cx="4067175" cy="40195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7175" cy="401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2C8" w:rsidRPr="00F47057" w:rsidRDefault="00F47057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37EE9">
        <w:rPr>
          <w:rFonts w:ascii="Letter-join Plus 36" w:hAnsi="Letter-join Plus 36"/>
          <w:sz w:val="20"/>
          <w:szCs w:val="20"/>
          <w:lang w:val="en-US"/>
        </w:rPr>
        <w:t xml:space="preserve">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D37EE9">
        <w:rPr>
          <w:rFonts w:ascii="Letter-join Plus 36" w:hAnsi="Letter-join Plus 36"/>
          <w:sz w:val="28"/>
          <w:szCs w:val="24"/>
          <w:lang w:val="en-US"/>
        </w:rPr>
        <w:t xml:space="preserve">  </w:t>
      </w:r>
      <w:r w:rsidR="00162524">
        <w:rPr>
          <w:rFonts w:ascii="Letter-join Plus 36" w:hAnsi="Letter-join Plus 36"/>
          <w:sz w:val="28"/>
          <w:szCs w:val="24"/>
          <w:lang w:val="en-US"/>
        </w:rPr>
        <w:t>Year 3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  <w:r w:rsidR="00FC0167">
        <w:rPr>
          <w:rFonts w:ascii="Letter-join Plus 36" w:hAnsi="Letter-join Plus 36"/>
          <w:sz w:val="28"/>
          <w:szCs w:val="24"/>
          <w:lang w:val="en-US"/>
        </w:rPr>
        <w:t>–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  <w:r w:rsidR="00D37EE9">
        <w:rPr>
          <w:rFonts w:ascii="Letter-join Plus 36" w:hAnsi="Letter-join Plus 36"/>
          <w:sz w:val="28"/>
          <w:szCs w:val="24"/>
          <w:lang w:val="en-US"/>
        </w:rPr>
        <w:t>Summer</w:t>
      </w:r>
      <w:r w:rsidR="00A37B0C">
        <w:rPr>
          <w:rFonts w:ascii="Letter-join Plus 36" w:hAnsi="Letter-join Plus 36"/>
          <w:sz w:val="28"/>
          <w:szCs w:val="24"/>
          <w:lang w:val="en-US"/>
        </w:rPr>
        <w:t xml:space="preserve"> Term 2</w:t>
      </w:r>
    </w:p>
    <w:p w:rsidR="00A37B0C" w:rsidRDefault="00143E10" w:rsidP="00A37B0C">
      <w:pPr>
        <w:rPr>
          <w:b/>
          <w:sz w:val="36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D37EE9">
        <w:rPr>
          <w:rFonts w:ascii="Letter-join Plus 36" w:hAnsi="Letter-join Plus 36"/>
          <w:b/>
          <w:sz w:val="24"/>
          <w:szCs w:val="24"/>
          <w:lang w:val="en-US"/>
        </w:rPr>
        <w:t xml:space="preserve">  </w:t>
      </w:r>
      <w:r w:rsidR="00021CF0">
        <w:rPr>
          <w:rFonts w:ascii="Letter-join Plus 36" w:hAnsi="Letter-join Plus 36"/>
          <w:b/>
          <w:sz w:val="24"/>
          <w:szCs w:val="24"/>
          <w:lang w:val="en-US"/>
        </w:rPr>
        <w:t>RE- Jesus the Bread of life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333"/>
        <w:tblW w:w="7792" w:type="dxa"/>
        <w:tblLook w:val="04A0" w:firstRow="1" w:lastRow="0" w:firstColumn="1" w:lastColumn="0" w:noHBand="0" w:noVBand="1"/>
      </w:tblPr>
      <w:tblGrid>
        <w:gridCol w:w="1876"/>
        <w:gridCol w:w="5916"/>
      </w:tblGrid>
      <w:tr w:rsidR="00AA75D2" w:rsidRPr="00A54094" w:rsidTr="00AA75D2">
        <w:trPr>
          <w:trHeight w:val="416"/>
        </w:trPr>
        <w:tc>
          <w:tcPr>
            <w:tcW w:w="7792" w:type="dxa"/>
            <w:gridSpan w:val="2"/>
            <w:shd w:val="clear" w:color="auto" w:fill="DEEAF6" w:themeFill="accent1" w:themeFillTint="33"/>
          </w:tcPr>
          <w:p w:rsidR="00AA75D2" w:rsidRPr="00D37EE9" w:rsidRDefault="00AA75D2" w:rsidP="00AA75D2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37EE9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AA75D2" w:rsidRPr="00A54094" w:rsidTr="00AA75D2">
        <w:trPr>
          <w:trHeight w:val="610"/>
        </w:trPr>
        <w:tc>
          <w:tcPr>
            <w:tcW w:w="1876" w:type="dxa"/>
            <w:shd w:val="clear" w:color="auto" w:fill="F2F2F2" w:themeFill="background1" w:themeFillShade="F2"/>
            <w:vAlign w:val="center"/>
          </w:tcPr>
          <w:p w:rsidR="00AA75D2" w:rsidRPr="00D37EE9" w:rsidRDefault="00AA75D2" w:rsidP="00AA75D2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Jesus</w:t>
            </w:r>
          </w:p>
        </w:tc>
        <w:tc>
          <w:tcPr>
            <w:tcW w:w="5916" w:type="dxa"/>
          </w:tcPr>
          <w:p w:rsidR="00AA75D2" w:rsidRPr="00D37EE9" w:rsidRDefault="00AA75D2" w:rsidP="00AA75D2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 xml:space="preserve">God the son- part of the holy trinity, the God who was on Earth. </w:t>
            </w:r>
          </w:p>
        </w:tc>
      </w:tr>
      <w:tr w:rsidR="00AA75D2" w:rsidRPr="00A54094" w:rsidTr="00AA75D2">
        <w:trPr>
          <w:trHeight w:val="213"/>
        </w:trPr>
        <w:tc>
          <w:tcPr>
            <w:tcW w:w="1876" w:type="dxa"/>
            <w:shd w:val="clear" w:color="auto" w:fill="F2F2F2" w:themeFill="background1" w:themeFillShade="F2"/>
            <w:vAlign w:val="center"/>
          </w:tcPr>
          <w:p w:rsidR="00AA75D2" w:rsidRPr="00D37EE9" w:rsidRDefault="00AA75D2" w:rsidP="00AA75D2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Gospel</w:t>
            </w:r>
          </w:p>
        </w:tc>
        <w:tc>
          <w:tcPr>
            <w:tcW w:w="5916" w:type="dxa"/>
          </w:tcPr>
          <w:p w:rsidR="00AA75D2" w:rsidRPr="00D37EE9" w:rsidRDefault="00AA75D2" w:rsidP="00AA75D2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The record of Jesus’ life and his teachings in the New Testament</w:t>
            </w:r>
          </w:p>
        </w:tc>
      </w:tr>
      <w:tr w:rsidR="00AA75D2" w:rsidRPr="00A54094" w:rsidTr="00AA75D2">
        <w:trPr>
          <w:trHeight w:val="70"/>
        </w:trPr>
        <w:tc>
          <w:tcPr>
            <w:tcW w:w="1876" w:type="dxa"/>
            <w:shd w:val="clear" w:color="auto" w:fill="F2F2F2" w:themeFill="background1" w:themeFillShade="F2"/>
            <w:vAlign w:val="center"/>
          </w:tcPr>
          <w:p w:rsidR="00AA75D2" w:rsidRPr="00D37EE9" w:rsidRDefault="00AA75D2" w:rsidP="00AA75D2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Spiritual</w:t>
            </w:r>
          </w:p>
        </w:tc>
        <w:tc>
          <w:tcPr>
            <w:tcW w:w="5916" w:type="dxa"/>
          </w:tcPr>
          <w:p w:rsidR="00AA75D2" w:rsidRPr="00D37EE9" w:rsidRDefault="00AA75D2" w:rsidP="00AA75D2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A feeling or belief in religion</w:t>
            </w:r>
          </w:p>
        </w:tc>
      </w:tr>
      <w:tr w:rsidR="00AA75D2" w:rsidRPr="00A54094" w:rsidTr="00AA75D2">
        <w:trPr>
          <w:trHeight w:val="274"/>
        </w:trPr>
        <w:tc>
          <w:tcPr>
            <w:tcW w:w="1876" w:type="dxa"/>
            <w:shd w:val="clear" w:color="auto" w:fill="F2F2F2" w:themeFill="background1" w:themeFillShade="F2"/>
            <w:vAlign w:val="center"/>
          </w:tcPr>
          <w:p w:rsidR="00AA75D2" w:rsidRPr="00D37EE9" w:rsidRDefault="00AA75D2" w:rsidP="00AA75D2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Holy Trinity</w:t>
            </w:r>
          </w:p>
        </w:tc>
        <w:tc>
          <w:tcPr>
            <w:tcW w:w="5916" w:type="dxa"/>
          </w:tcPr>
          <w:p w:rsidR="00AA75D2" w:rsidRPr="00D37EE9" w:rsidRDefault="00AA75D2" w:rsidP="00AA75D2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 xml:space="preserve">Three ‘God’ in one. </w:t>
            </w:r>
          </w:p>
        </w:tc>
      </w:tr>
      <w:tr w:rsidR="00AA75D2" w:rsidRPr="00A54094" w:rsidTr="00AA75D2">
        <w:trPr>
          <w:trHeight w:val="274"/>
        </w:trPr>
        <w:tc>
          <w:tcPr>
            <w:tcW w:w="1876" w:type="dxa"/>
            <w:shd w:val="clear" w:color="auto" w:fill="F2F2F2" w:themeFill="background1" w:themeFillShade="F2"/>
            <w:vAlign w:val="center"/>
          </w:tcPr>
          <w:p w:rsidR="00AA75D2" w:rsidRPr="00D37EE9" w:rsidRDefault="00AA75D2" w:rsidP="00AA75D2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Sin</w:t>
            </w:r>
          </w:p>
        </w:tc>
        <w:tc>
          <w:tcPr>
            <w:tcW w:w="5916" w:type="dxa"/>
          </w:tcPr>
          <w:p w:rsidR="00AA75D2" w:rsidRPr="00D37EE9" w:rsidRDefault="00AA75D2" w:rsidP="00AA75D2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 xml:space="preserve">An immoral act considered to go against the teachings or laws of religion </w:t>
            </w:r>
          </w:p>
        </w:tc>
      </w:tr>
      <w:tr w:rsidR="00AA75D2" w:rsidRPr="00A54094" w:rsidTr="00AA75D2">
        <w:trPr>
          <w:trHeight w:val="274"/>
        </w:trPr>
        <w:tc>
          <w:tcPr>
            <w:tcW w:w="1876" w:type="dxa"/>
            <w:shd w:val="clear" w:color="auto" w:fill="F2F2F2" w:themeFill="background1" w:themeFillShade="F2"/>
            <w:vAlign w:val="center"/>
          </w:tcPr>
          <w:p w:rsidR="00AA75D2" w:rsidRPr="00D37EE9" w:rsidRDefault="00AA75D2" w:rsidP="00AA75D2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Sacrifice</w:t>
            </w:r>
          </w:p>
        </w:tc>
        <w:tc>
          <w:tcPr>
            <w:tcW w:w="5916" w:type="dxa"/>
          </w:tcPr>
          <w:p w:rsidR="00AA75D2" w:rsidRPr="00D37EE9" w:rsidRDefault="00AA75D2" w:rsidP="00AA75D2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 xml:space="preserve">To give up something for the sake of other. </w:t>
            </w:r>
          </w:p>
        </w:tc>
      </w:tr>
      <w:tr w:rsidR="00AA75D2" w:rsidRPr="00A54094" w:rsidTr="00AA75D2">
        <w:trPr>
          <w:trHeight w:val="274"/>
        </w:trPr>
        <w:tc>
          <w:tcPr>
            <w:tcW w:w="1876" w:type="dxa"/>
            <w:shd w:val="clear" w:color="auto" w:fill="F2F2F2" w:themeFill="background1" w:themeFillShade="F2"/>
            <w:vAlign w:val="center"/>
          </w:tcPr>
          <w:p w:rsidR="00AA75D2" w:rsidRPr="00E03476" w:rsidRDefault="00AA75D2" w:rsidP="00AA75D2">
            <w:pPr>
              <w:jc w:val="center"/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Shepherd</w:t>
            </w:r>
          </w:p>
        </w:tc>
        <w:tc>
          <w:tcPr>
            <w:tcW w:w="5916" w:type="dxa"/>
          </w:tcPr>
          <w:p w:rsidR="00AA75D2" w:rsidRPr="00D37EE9" w:rsidRDefault="00AA75D2" w:rsidP="00AA75D2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 xml:space="preserve">A man who looks after sheep as his job. </w:t>
            </w:r>
          </w:p>
        </w:tc>
      </w:tr>
      <w:tr w:rsidR="00AA75D2" w:rsidRPr="00A54094" w:rsidTr="00AA75D2">
        <w:trPr>
          <w:trHeight w:val="274"/>
        </w:trPr>
        <w:tc>
          <w:tcPr>
            <w:tcW w:w="1876" w:type="dxa"/>
            <w:shd w:val="clear" w:color="auto" w:fill="F2F2F2" w:themeFill="background1" w:themeFillShade="F2"/>
            <w:vAlign w:val="center"/>
          </w:tcPr>
          <w:p w:rsidR="00AA75D2" w:rsidRPr="00E03476" w:rsidRDefault="00AA75D2" w:rsidP="00AA75D2">
            <w:pPr>
              <w:jc w:val="center"/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flock</w:t>
            </w:r>
          </w:p>
        </w:tc>
        <w:tc>
          <w:tcPr>
            <w:tcW w:w="5916" w:type="dxa"/>
          </w:tcPr>
          <w:p w:rsidR="00AA75D2" w:rsidRPr="00D37EE9" w:rsidRDefault="00AA75D2" w:rsidP="00AA75D2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 xml:space="preserve">A group of sheep – used here to describe Jesus’ followers. </w:t>
            </w:r>
          </w:p>
        </w:tc>
      </w:tr>
      <w:tr w:rsidR="00AA75D2" w:rsidRPr="00A54094" w:rsidTr="00AA75D2">
        <w:trPr>
          <w:trHeight w:val="274"/>
        </w:trPr>
        <w:tc>
          <w:tcPr>
            <w:tcW w:w="1876" w:type="dxa"/>
            <w:shd w:val="clear" w:color="auto" w:fill="F2F2F2" w:themeFill="background1" w:themeFillShade="F2"/>
            <w:vAlign w:val="center"/>
          </w:tcPr>
          <w:p w:rsidR="00AA75D2" w:rsidRDefault="00AA75D2" w:rsidP="00AA75D2">
            <w:pPr>
              <w:jc w:val="center"/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 xml:space="preserve">New Testament </w:t>
            </w:r>
          </w:p>
        </w:tc>
        <w:tc>
          <w:tcPr>
            <w:tcW w:w="5916" w:type="dxa"/>
          </w:tcPr>
          <w:p w:rsidR="00AA75D2" w:rsidRDefault="00021CF0" w:rsidP="00AA75D2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 xml:space="preserve">Second part of the Christian Bible. </w:t>
            </w:r>
          </w:p>
        </w:tc>
      </w:tr>
    </w:tbl>
    <w:p w:rsidR="00DE266F" w:rsidRDefault="00DE266F" w:rsidP="00DB62C8">
      <w:pPr>
        <w:rPr>
          <w:rFonts w:ascii="Letter-join Plus 36" w:hAnsi="Letter-join Plus 36"/>
          <w:b/>
          <w:sz w:val="28"/>
          <w:szCs w:val="24"/>
          <w:lang w:val="en-US"/>
        </w:rPr>
      </w:pPr>
    </w:p>
    <w:p w:rsidR="00CB050E" w:rsidRDefault="00CB050E" w:rsidP="00DB62C8">
      <w:pPr>
        <w:rPr>
          <w:rFonts w:ascii="Letter-join Plus 36" w:hAnsi="Letter-join Plus 36"/>
          <w:b/>
          <w:sz w:val="28"/>
          <w:szCs w:val="24"/>
          <w:lang w:val="en-US"/>
        </w:rPr>
      </w:pPr>
    </w:p>
    <w:p w:rsidR="00CB050E" w:rsidRDefault="00CB050E" w:rsidP="00DB62C8">
      <w:pPr>
        <w:rPr>
          <w:rFonts w:ascii="Letter-join Plus 36" w:hAnsi="Letter-join Plus 36"/>
          <w:b/>
          <w:sz w:val="28"/>
          <w:szCs w:val="24"/>
          <w:lang w:val="en-US"/>
        </w:rPr>
      </w:pPr>
    </w:p>
    <w:p w:rsidR="00162524" w:rsidRDefault="00F73213" w:rsidP="008F027F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:rsidR="003466A2" w:rsidRDefault="003466A2" w:rsidP="008F027F">
      <w:pPr>
        <w:rPr>
          <w:noProof/>
          <w:lang w:eastAsia="en-GB"/>
        </w:rPr>
      </w:pPr>
    </w:p>
    <w:p w:rsidR="003466A2" w:rsidRDefault="003466A2" w:rsidP="008F027F"/>
    <w:sectPr w:rsidR="003466A2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altName w:val="Letter-join Plus 40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10E4"/>
    <w:multiLevelType w:val="hybridMultilevel"/>
    <w:tmpl w:val="7F6EF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30EB4"/>
    <w:multiLevelType w:val="hybridMultilevel"/>
    <w:tmpl w:val="A0EAD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21CF0"/>
    <w:rsid w:val="000457A9"/>
    <w:rsid w:val="00054FFF"/>
    <w:rsid w:val="00075A98"/>
    <w:rsid w:val="00143E10"/>
    <w:rsid w:val="0015782D"/>
    <w:rsid w:val="00162524"/>
    <w:rsid w:val="001826AC"/>
    <w:rsid w:val="001870BC"/>
    <w:rsid w:val="001B6015"/>
    <w:rsid w:val="00216D9B"/>
    <w:rsid w:val="00231344"/>
    <w:rsid w:val="00267937"/>
    <w:rsid w:val="002C66CB"/>
    <w:rsid w:val="00303F4F"/>
    <w:rsid w:val="003172C1"/>
    <w:rsid w:val="003466A2"/>
    <w:rsid w:val="00437C49"/>
    <w:rsid w:val="00514335"/>
    <w:rsid w:val="005C6F3F"/>
    <w:rsid w:val="006A07DF"/>
    <w:rsid w:val="00704795"/>
    <w:rsid w:val="00742BCE"/>
    <w:rsid w:val="007A3EE2"/>
    <w:rsid w:val="007B594A"/>
    <w:rsid w:val="007D091E"/>
    <w:rsid w:val="00832A03"/>
    <w:rsid w:val="008F027F"/>
    <w:rsid w:val="00920D42"/>
    <w:rsid w:val="009378D7"/>
    <w:rsid w:val="00953FCD"/>
    <w:rsid w:val="009B3A0E"/>
    <w:rsid w:val="00A37B0C"/>
    <w:rsid w:val="00A54094"/>
    <w:rsid w:val="00A70896"/>
    <w:rsid w:val="00AA75D2"/>
    <w:rsid w:val="00AC0110"/>
    <w:rsid w:val="00BF451E"/>
    <w:rsid w:val="00C0040C"/>
    <w:rsid w:val="00C71965"/>
    <w:rsid w:val="00CB050E"/>
    <w:rsid w:val="00CE19DB"/>
    <w:rsid w:val="00D37EE9"/>
    <w:rsid w:val="00DB62C8"/>
    <w:rsid w:val="00DB6B73"/>
    <w:rsid w:val="00DE266F"/>
    <w:rsid w:val="00E03476"/>
    <w:rsid w:val="00E25A12"/>
    <w:rsid w:val="00E50A08"/>
    <w:rsid w:val="00E87DD5"/>
    <w:rsid w:val="00F43DE7"/>
    <w:rsid w:val="00F47057"/>
    <w:rsid w:val="00F72392"/>
    <w:rsid w:val="00F73213"/>
    <w:rsid w:val="00F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4B0D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3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s-text-blockparagraph">
    <w:name w:val="blocks-text-block__paragraph"/>
    <w:basedOn w:val="Normal"/>
    <w:rsid w:val="00A7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0896"/>
    <w:rPr>
      <w:b/>
      <w:bCs/>
    </w:rPr>
  </w:style>
  <w:style w:type="character" w:styleId="Emphasis">
    <w:name w:val="Emphasis"/>
    <w:basedOn w:val="DefaultParagraphFont"/>
    <w:uiPriority w:val="20"/>
    <w:qFormat/>
    <w:rsid w:val="00E034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0A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Christine Burnford</cp:lastModifiedBy>
  <cp:revision>2</cp:revision>
  <cp:lastPrinted>2021-06-10T12:15:00Z</cp:lastPrinted>
  <dcterms:created xsi:type="dcterms:W3CDTF">2021-06-10T12:15:00Z</dcterms:created>
  <dcterms:modified xsi:type="dcterms:W3CDTF">2021-06-10T12:15:00Z</dcterms:modified>
</cp:coreProperties>
</file>