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19"/>
      </w:tblGrid>
      <w:tr w:rsidR="00E82087" w:rsidRPr="000F7DA3" w:rsidTr="00E82087">
        <w:trPr>
          <w:trHeight w:val="531"/>
        </w:trPr>
        <w:tc>
          <w:tcPr>
            <w:tcW w:w="4673" w:type="dxa"/>
            <w:shd w:val="clear" w:color="auto" w:fill="BFBFBF" w:themeFill="background1" w:themeFillShade="BF"/>
          </w:tcPr>
          <w:p w:rsidR="00143E10" w:rsidRPr="00143E10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Listening to and performing pop songs about friendship.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  <w:shd w:val="clear" w:color="auto" w:fill="BFBFBF" w:themeFill="background1" w:themeFillShade="BF"/>
          </w:tcPr>
          <w:p w:rsidR="00143E10" w:rsidRPr="00143E10" w:rsidRDefault="00E82087" w:rsidP="00A82BA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Pulse</w:t>
            </w:r>
          </w:p>
        </w:tc>
      </w:tr>
      <w:tr w:rsidR="00E82087" w:rsidRPr="000F7DA3" w:rsidTr="00E82087">
        <w:trPr>
          <w:trHeight w:val="4121"/>
        </w:trPr>
        <w:tc>
          <w:tcPr>
            <w:tcW w:w="4673" w:type="dxa"/>
          </w:tcPr>
          <w:p w:rsidR="00B66502" w:rsidRDefault="00E82087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F215C" wp14:editId="0A056584">
                  <wp:extent cx="2028890" cy="118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197" cy="120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E10" w:rsidRPr="00AD60E7" w:rsidRDefault="00E82087" w:rsidP="00B66502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AD60E7">
              <w:rPr>
                <w:rFonts w:ascii="Letter-join Plus 40" w:hAnsi="Letter-join Plus 40"/>
                <w:sz w:val="24"/>
              </w:rPr>
              <w:t>Pop music usually has a strong pulse which means it is easy to dance 'in time' with the music. It often has a simple melody that is easy to sing along to.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</w:tcPr>
          <w:p w:rsidR="00A82BA2" w:rsidRPr="00AD60E7" w:rsidRDefault="00E82087" w:rsidP="00E82087">
            <w:pPr>
              <w:jc w:val="center"/>
              <w:rPr>
                <w:rFonts w:ascii="Letter-join Plus 40" w:hAnsi="Letter-join Plus 40"/>
                <w:sz w:val="24"/>
              </w:rPr>
            </w:pPr>
            <w:r w:rsidRPr="00AD60E7">
              <w:rPr>
                <w:rFonts w:ascii="Letter-join Plus 40" w:hAnsi="Letter-join Plus 40"/>
                <w:sz w:val="24"/>
              </w:rPr>
              <w:t>The heartbeat of the music. Sometimes called the 'beat'.</w:t>
            </w:r>
          </w:p>
          <w:p w:rsidR="00E82087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8BD1A9" wp14:editId="575533E8">
                  <wp:extent cx="2138437" cy="11514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87" cy="11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087" w:rsidRPr="00B66502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8208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We can clap along in time, we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move our bodies in </w:t>
            </w:r>
            <w:r w:rsidRPr="00E82087">
              <w:rPr>
                <w:rFonts w:ascii="Letter-join Plus 36" w:hAnsi="Letter-join Plus 36"/>
                <w:sz w:val="24"/>
                <w:szCs w:val="24"/>
                <w:lang w:val="en-US"/>
              </w:rPr>
              <w:t>time, we can march in time to the beat of the music.</w:t>
            </w:r>
          </w:p>
        </w:tc>
      </w:tr>
      <w:tr w:rsidR="00E82087" w:rsidRPr="000F7DA3" w:rsidTr="00E82087">
        <w:trPr>
          <w:trHeight w:val="641"/>
        </w:trPr>
        <w:tc>
          <w:tcPr>
            <w:tcW w:w="4673" w:type="dxa"/>
            <w:shd w:val="clear" w:color="auto" w:fill="BFBFBF" w:themeFill="background1" w:themeFillShade="BF"/>
          </w:tcPr>
          <w:p w:rsidR="00143E10" w:rsidRPr="00143E10" w:rsidRDefault="00E82087" w:rsidP="009B380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Instruments and Body Percussion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  <w:shd w:val="clear" w:color="auto" w:fill="BFBFBF" w:themeFill="background1" w:themeFillShade="BF"/>
          </w:tcPr>
          <w:p w:rsidR="00143E10" w:rsidRPr="00AD60E7" w:rsidRDefault="00E82087" w:rsidP="00A82BA2">
            <w:pPr>
              <w:jc w:val="center"/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</w:pPr>
            <w:r w:rsidRPr="00AD60E7">
              <w:rPr>
                <w:rFonts w:ascii="Letter-join Plus 40" w:hAnsi="Letter-join Plus 40"/>
                <w:noProof/>
                <w:sz w:val="24"/>
                <w:szCs w:val="20"/>
                <w:lang w:eastAsia="en-GB"/>
              </w:rPr>
              <w:t xml:space="preserve">Rhythm </w:t>
            </w:r>
          </w:p>
        </w:tc>
      </w:tr>
      <w:tr w:rsidR="00E82087" w:rsidRPr="000F7DA3" w:rsidTr="00E82087">
        <w:trPr>
          <w:trHeight w:val="4374"/>
        </w:trPr>
        <w:tc>
          <w:tcPr>
            <w:tcW w:w="4673" w:type="dxa"/>
          </w:tcPr>
          <w:p w:rsidR="00E82087" w:rsidRDefault="00E82087" w:rsidP="00E82087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84D1EB" wp14:editId="0E8DF1E0">
                  <wp:extent cx="2772410" cy="12869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05" cy="131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E10" w:rsidRPr="00E82087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B9881" wp14:editId="09907CD1">
                  <wp:extent cx="2750820" cy="12982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635" cy="13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</w:tcPr>
          <w:p w:rsidR="00A82BA2" w:rsidRPr="00AD60E7" w:rsidRDefault="00E82087" w:rsidP="00E82087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Plus 40" w:hAnsi="Letter-join Plus 40"/>
                <w:sz w:val="28"/>
                <w:szCs w:val="24"/>
                <w:lang w:eastAsia="en-GB"/>
              </w:rPr>
            </w:pPr>
            <w:r w:rsidRPr="00AD60E7">
              <w:rPr>
                <w:rFonts w:ascii="Letter-join Plus 40" w:hAnsi="Letter-join Plus 40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31187</wp:posOffset>
                  </wp:positionH>
                  <wp:positionV relativeFrom="paragraph">
                    <wp:posOffset>42827</wp:posOffset>
                  </wp:positionV>
                  <wp:extent cx="2732546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384" y="21429"/>
                      <wp:lineTo x="2138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46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0E7">
              <w:rPr>
                <w:rFonts w:ascii="Letter-join Plus 40" w:hAnsi="Letter-join Plus 40"/>
                <w:sz w:val="24"/>
              </w:rPr>
              <w:t>A</w:t>
            </w:r>
            <w:r w:rsidRPr="00AD60E7">
              <w:rPr>
                <w:rFonts w:ascii="Letter-join Plus 40" w:hAnsi="Letter-join Plus 40"/>
              </w:rPr>
              <w:t xml:space="preserve"> </w:t>
            </w:r>
            <w:r w:rsidRPr="00AD60E7">
              <w:rPr>
                <w:rFonts w:ascii="Letter-join Plus 40" w:hAnsi="Letter-join Plus 40"/>
                <w:sz w:val="24"/>
              </w:rPr>
              <w:t>pattern of long and short sounds</w:t>
            </w:r>
          </w:p>
          <w:p w:rsidR="00D33279" w:rsidRDefault="00D33279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  <w:p w:rsidR="00AD2855" w:rsidRPr="00A82BA2" w:rsidRDefault="00AD2855" w:rsidP="00E82087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Autumn Term 1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CC1930">
        <w:rPr>
          <w:rFonts w:ascii="Letter-join Plus 36" w:hAnsi="Letter-join Plus 36"/>
          <w:b/>
          <w:sz w:val="24"/>
          <w:szCs w:val="24"/>
          <w:lang w:val="en-US"/>
        </w:rPr>
        <w:t xml:space="preserve">Music </w:t>
      </w:r>
      <w:r w:rsidR="00B66502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E82087">
        <w:rPr>
          <w:rFonts w:ascii="Letter-join Plus 36" w:hAnsi="Letter-join Plus 36"/>
          <w:b/>
          <w:sz w:val="24"/>
          <w:szCs w:val="24"/>
          <w:lang w:val="en-US"/>
        </w:rPr>
        <w:t>Pulse and Rhythm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1"/>
        <w:gridCol w:w="4019"/>
      </w:tblGrid>
      <w:tr w:rsidR="00143E10" w:rsidRPr="000F7DA3" w:rsidTr="00F56D37">
        <w:trPr>
          <w:trHeight w:val="663"/>
        </w:trPr>
        <w:tc>
          <w:tcPr>
            <w:tcW w:w="553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E82087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In Time</w:t>
            </w:r>
          </w:p>
        </w:tc>
        <w:tc>
          <w:tcPr>
            <w:tcW w:w="4019" w:type="dxa"/>
          </w:tcPr>
          <w:p w:rsidR="00143E10" w:rsidRPr="00AD60E7" w:rsidRDefault="00E82087" w:rsidP="00143E10">
            <w:pPr>
              <w:rPr>
                <w:rFonts w:ascii="Letter-join Plus 40" w:hAnsi="Letter-join Plus 40"/>
                <w:sz w:val="24"/>
                <w:szCs w:val="20"/>
              </w:rPr>
            </w:pPr>
            <w:r w:rsidRPr="00AD60E7">
              <w:rPr>
                <w:rFonts w:ascii="Letter-join Plus 40" w:hAnsi="Letter-join Plus 40"/>
                <w:sz w:val="24"/>
              </w:rPr>
              <w:t>Clapping, dancing, singing or marching at the same speed as the music.</w:t>
            </w:r>
          </w:p>
        </w:tc>
      </w:tr>
    </w:tbl>
    <w:p w:rsidR="00DB62C8" w:rsidRDefault="00DB62C8"/>
    <w:p w:rsidR="00E82087" w:rsidRDefault="00E8208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1700530</wp:posOffset>
            </wp:positionV>
            <wp:extent cx="3499485" cy="1995805"/>
            <wp:effectExtent l="0" t="0" r="5715" b="4445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9370F34" wp14:editId="55C40D4D">
            <wp:extent cx="3499556" cy="1675844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9558" cy="16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87" w:rsidRDefault="00E82087">
      <w:bookmarkStart w:id="0" w:name="_GoBack"/>
      <w:bookmarkEnd w:id="0"/>
    </w:p>
    <w:sectPr w:rsidR="00E82087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36">
    <w:altName w:val="Bell MT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6AE"/>
    <w:multiLevelType w:val="hybridMultilevel"/>
    <w:tmpl w:val="8EBC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67937"/>
    <w:rsid w:val="003A33E6"/>
    <w:rsid w:val="006A07DF"/>
    <w:rsid w:val="009B380E"/>
    <w:rsid w:val="00A82BA2"/>
    <w:rsid w:val="00AD2855"/>
    <w:rsid w:val="00AD60E7"/>
    <w:rsid w:val="00B66502"/>
    <w:rsid w:val="00CC1930"/>
    <w:rsid w:val="00D33279"/>
    <w:rsid w:val="00D91147"/>
    <w:rsid w:val="00DB62C8"/>
    <w:rsid w:val="00E8208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5</cp:revision>
  <dcterms:created xsi:type="dcterms:W3CDTF">2021-09-06T15:07:00Z</dcterms:created>
  <dcterms:modified xsi:type="dcterms:W3CDTF">2022-09-09T07:51:00Z</dcterms:modified>
</cp:coreProperties>
</file>