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407A06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rFonts w:ascii="Letter-join Plus 36" w:hAnsi="Letter-join Plus 36"/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5410711</wp:posOffset>
            </wp:positionH>
            <wp:positionV relativeFrom="paragraph">
              <wp:posOffset>12700</wp:posOffset>
            </wp:positionV>
            <wp:extent cx="3663950" cy="2962910"/>
            <wp:effectExtent l="0" t="0" r="0" b="8890"/>
            <wp:wrapTight wrapText="bothSides">
              <wp:wrapPolygon edited="0">
                <wp:start x="0" y="0"/>
                <wp:lineTo x="0" y="21526"/>
                <wp:lineTo x="21450" y="21526"/>
                <wp:lineTo x="214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80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7329D3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407A06">
        <w:rPr>
          <w:rFonts w:ascii="Letter-join Plus 36" w:hAnsi="Letter-join Plus 36"/>
          <w:sz w:val="28"/>
          <w:szCs w:val="24"/>
          <w:lang w:val="en-US"/>
        </w:rPr>
        <w:t>Summer Term A</w:t>
      </w:r>
    </w:p>
    <w:p w:rsidR="00E60BD4" w:rsidRDefault="00143E10" w:rsidP="00133B80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021E31">
        <w:rPr>
          <w:rFonts w:ascii="Letter-join Plus 36" w:hAnsi="Letter-join Plus 36"/>
          <w:b/>
          <w:sz w:val="28"/>
          <w:szCs w:val="24"/>
          <w:lang w:val="en-US"/>
        </w:rPr>
        <w:t xml:space="preserve">Geography – </w:t>
      </w:r>
      <w:r w:rsidR="00407A06">
        <w:rPr>
          <w:rFonts w:ascii="Letter-join Plus 36" w:hAnsi="Letter-join Plus 36"/>
          <w:b/>
          <w:sz w:val="28"/>
          <w:szCs w:val="24"/>
          <w:lang w:val="en-US"/>
        </w:rPr>
        <w:t>Mediterranean Europe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542"/>
        <w:tblW w:w="6448" w:type="dxa"/>
        <w:tblLook w:val="04A0" w:firstRow="1" w:lastRow="0" w:firstColumn="1" w:lastColumn="0" w:noHBand="0" w:noVBand="1"/>
      </w:tblPr>
      <w:tblGrid>
        <w:gridCol w:w="1691"/>
        <w:gridCol w:w="1311"/>
        <w:gridCol w:w="1520"/>
        <w:gridCol w:w="1926"/>
      </w:tblGrid>
      <w:tr w:rsidR="00407A06" w:rsidRPr="00407A06" w:rsidTr="00D24830">
        <w:trPr>
          <w:trHeight w:val="159"/>
        </w:trPr>
        <w:tc>
          <w:tcPr>
            <w:tcW w:w="1701" w:type="dxa"/>
            <w:shd w:val="clear" w:color="auto" w:fill="DEEAF6" w:themeFill="accent1" w:themeFillTint="33"/>
          </w:tcPr>
          <w:p w:rsidR="00407A06" w:rsidRPr="00407A06" w:rsidRDefault="00407A06" w:rsidP="007F05EB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407A06">
              <w:rPr>
                <w:rFonts w:ascii="Letter-join Plus 36" w:hAnsi="Letter-join Plus 36"/>
                <w:b/>
                <w:sz w:val="28"/>
                <w:szCs w:val="24"/>
              </w:rPr>
              <w:t>Country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407A06" w:rsidRPr="00407A06" w:rsidRDefault="00407A06" w:rsidP="007F05EB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407A06">
              <w:rPr>
                <w:rFonts w:ascii="Letter-join Plus 36" w:hAnsi="Letter-join Plus 36"/>
                <w:b/>
                <w:sz w:val="28"/>
                <w:szCs w:val="24"/>
              </w:rPr>
              <w:t>Capital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:rsidR="00407A06" w:rsidRPr="00407A06" w:rsidRDefault="00407A06" w:rsidP="007F05EB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407A06">
              <w:rPr>
                <w:rFonts w:ascii="Letter-join Plus 36" w:hAnsi="Letter-join Plus 36"/>
                <w:b/>
                <w:sz w:val="28"/>
                <w:szCs w:val="24"/>
              </w:rPr>
              <w:t>Language</w:t>
            </w:r>
          </w:p>
        </w:tc>
        <w:tc>
          <w:tcPr>
            <w:tcW w:w="1906" w:type="dxa"/>
            <w:shd w:val="clear" w:color="auto" w:fill="DEEAF6" w:themeFill="accent1" w:themeFillTint="33"/>
          </w:tcPr>
          <w:p w:rsidR="00407A06" w:rsidRPr="00407A06" w:rsidRDefault="00407A06" w:rsidP="007F05EB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407A06">
              <w:rPr>
                <w:rFonts w:ascii="Letter-join Plus 36" w:hAnsi="Letter-join Plus 36"/>
                <w:b/>
                <w:sz w:val="28"/>
                <w:szCs w:val="24"/>
              </w:rPr>
              <w:t>Flag</w:t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Italy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Rome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 xml:space="preserve">Italian 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DEED6E" wp14:editId="7F474F67">
                  <wp:extent cx="1064455" cy="709684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Flag_of_Italy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16" cy="72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Spain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Madrid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Spanish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E21D5" wp14:editId="3224D0E8">
                  <wp:extent cx="1064260" cy="70912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ain-Fla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01" cy="72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Portugal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Lisbon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 xml:space="preserve">Portuguese 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6F16BE" wp14:editId="45C85548">
                  <wp:extent cx="1064260" cy="709554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ag_of_Portugal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64" cy="71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Greece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Athens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Greek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7C9854" wp14:editId="13EC9AF2">
                  <wp:extent cx="1064260" cy="70955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0px-Flag_of_Greece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37" cy="72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Turkey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Ankara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Turkish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00F3E0" wp14:editId="7A98E0E4">
                  <wp:extent cx="1078173" cy="718830"/>
                  <wp:effectExtent l="0" t="0" r="825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00px-Flag_of_Turkey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701" cy="72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 xml:space="preserve">France (Southern) 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Paris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French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F8893B" wp14:editId="3AB586C2">
                  <wp:extent cx="1077595" cy="718445"/>
                  <wp:effectExtent l="0" t="0" r="825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041" cy="72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06" w:rsidRPr="00407A06" w:rsidTr="00D24830">
        <w:trPr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Malta</w:t>
            </w:r>
          </w:p>
        </w:tc>
        <w:tc>
          <w:tcPr>
            <w:tcW w:w="1317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Valletta</w:t>
            </w:r>
          </w:p>
        </w:tc>
        <w:tc>
          <w:tcPr>
            <w:tcW w:w="1524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07A06">
              <w:rPr>
                <w:rFonts w:ascii="Letter-join Plus 36" w:hAnsi="Letter-join Plus 36"/>
                <w:sz w:val="24"/>
                <w:szCs w:val="24"/>
              </w:rPr>
              <w:t>Maltese</w:t>
            </w:r>
          </w:p>
        </w:tc>
        <w:tc>
          <w:tcPr>
            <w:tcW w:w="1906" w:type="dxa"/>
          </w:tcPr>
          <w:p w:rsidR="00407A06" w:rsidRPr="00407A06" w:rsidRDefault="00407A06" w:rsidP="007F05EB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FF90A6" wp14:editId="475D17C8">
                  <wp:extent cx="1064260" cy="70955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ag_of_Malta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47" cy="72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BD4" w:rsidRDefault="00E60BD4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</w:p>
    <w:p w:rsidR="001932B4" w:rsidRDefault="001932B4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2487"/>
        <w:tblOverlap w:val="never"/>
        <w:tblW w:w="8696" w:type="dxa"/>
        <w:tblLook w:val="04A0" w:firstRow="1" w:lastRow="0" w:firstColumn="1" w:lastColumn="0" w:noHBand="0" w:noVBand="1"/>
      </w:tblPr>
      <w:tblGrid>
        <w:gridCol w:w="1980"/>
        <w:gridCol w:w="6716"/>
      </w:tblGrid>
      <w:tr w:rsidR="00407A06" w:rsidRPr="00407A06" w:rsidTr="00D24830">
        <w:trPr>
          <w:trHeight w:val="370"/>
        </w:trPr>
        <w:tc>
          <w:tcPr>
            <w:tcW w:w="8696" w:type="dxa"/>
            <w:gridSpan w:val="2"/>
            <w:shd w:val="clear" w:color="auto" w:fill="DEEAF6" w:themeFill="accent1" w:themeFillTint="33"/>
          </w:tcPr>
          <w:p w:rsidR="00407A06" w:rsidRPr="00407A06" w:rsidRDefault="00407A06" w:rsidP="00D24830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407A06">
              <w:rPr>
                <w:rFonts w:ascii="Letter-join Plus 36" w:hAnsi="Letter-join Plus 36"/>
                <w:b/>
                <w:sz w:val="28"/>
                <w:lang w:val="en-US"/>
              </w:rPr>
              <w:t xml:space="preserve">Vocabulary </w:t>
            </w:r>
          </w:p>
        </w:tc>
      </w:tr>
      <w:tr w:rsidR="00407A06" w:rsidRPr="00407A06" w:rsidTr="00D24830">
        <w:trPr>
          <w:trHeight w:val="488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Mediterranean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From the Latin meaning ‘middle of the land’. </w:t>
            </w:r>
          </w:p>
        </w:tc>
      </w:tr>
      <w:tr w:rsidR="00407A06" w:rsidRPr="00407A06" w:rsidTr="00D24830">
        <w:trPr>
          <w:trHeight w:val="488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Equator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An imaginary line around the ‘middle’ of the Earth. The sun’s rays hit the equator directly, making the places located near to it very warm. </w:t>
            </w:r>
          </w:p>
        </w:tc>
      </w:tr>
      <w:tr w:rsidR="00407A06" w:rsidRPr="00407A06" w:rsidTr="00D24830">
        <w:trPr>
          <w:trHeight w:val="488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Latitude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Latitude is a measurement that gives the location of a place on Earth north or south of the equator. Maps sometimes show imaginary lines of latitude to help us locate places. </w:t>
            </w:r>
          </w:p>
        </w:tc>
      </w:tr>
      <w:tr w:rsidR="00407A06" w:rsidRPr="00407A06" w:rsidTr="00D24830">
        <w:trPr>
          <w:trHeight w:val="488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Ecosystem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A community of plants and animals found in a particular area. </w:t>
            </w:r>
          </w:p>
        </w:tc>
      </w:tr>
      <w:tr w:rsidR="00407A06" w:rsidRPr="00407A06" w:rsidTr="00D24830">
        <w:trPr>
          <w:trHeight w:val="283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The Gulf Stream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A current of warm water that flows from the Gulf of Mexico in Central America, all the way across the Atlantic Ocean to Europe. </w:t>
            </w:r>
          </w:p>
        </w:tc>
      </w:tr>
      <w:tr w:rsidR="00407A06" w:rsidRPr="00407A06" w:rsidTr="00D24830">
        <w:trPr>
          <w:trHeight w:val="283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Colosseum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An ancient, giant, oval shaped amphitheatre located in the centre of Rome. It was built during Ancient Roman times and gladiators fought there.  </w:t>
            </w:r>
          </w:p>
        </w:tc>
      </w:tr>
      <w:tr w:rsidR="00407A06" w:rsidRPr="00407A06" w:rsidTr="00D24830">
        <w:trPr>
          <w:trHeight w:val="283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Peninsula 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 xml:space="preserve">A region of land that sticks out in a body of water, with water on three sides. </w:t>
            </w:r>
          </w:p>
        </w:tc>
      </w:tr>
      <w:tr w:rsidR="00407A06" w:rsidRPr="00407A06" w:rsidTr="00D24830">
        <w:trPr>
          <w:trHeight w:val="283"/>
        </w:trPr>
        <w:tc>
          <w:tcPr>
            <w:tcW w:w="1980" w:type="dxa"/>
            <w:shd w:val="clear" w:color="auto" w:fill="F2F2F2" w:themeFill="background1" w:themeFillShade="F2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Inhabit</w:t>
            </w:r>
          </w:p>
        </w:tc>
        <w:tc>
          <w:tcPr>
            <w:tcW w:w="6716" w:type="dxa"/>
          </w:tcPr>
          <w:p w:rsidR="00407A06" w:rsidRPr="00407A06" w:rsidRDefault="00407A06" w:rsidP="00D24830">
            <w:pPr>
              <w:rPr>
                <w:rFonts w:ascii="Letter-join Plus 36" w:hAnsi="Letter-join Plus 36"/>
              </w:rPr>
            </w:pPr>
            <w:r w:rsidRPr="00407A06">
              <w:rPr>
                <w:rFonts w:ascii="Letter-join Plus 36" w:hAnsi="Letter-join Plus 36"/>
              </w:rPr>
              <w:t>To live or dwell in a place, as people or animals.</w:t>
            </w:r>
          </w:p>
        </w:tc>
      </w:tr>
    </w:tbl>
    <w:p w:rsidR="00915B16" w:rsidRDefault="00915B16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bookmarkStart w:id="0" w:name="_GoBack"/>
      <w:bookmarkEnd w:id="0"/>
    </w:p>
    <w:sectPr w:rsidR="00915B16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21E31"/>
    <w:rsid w:val="00037E95"/>
    <w:rsid w:val="00054FFF"/>
    <w:rsid w:val="00064FFC"/>
    <w:rsid w:val="000A0515"/>
    <w:rsid w:val="00133B80"/>
    <w:rsid w:val="00143E10"/>
    <w:rsid w:val="00172B7E"/>
    <w:rsid w:val="001826AC"/>
    <w:rsid w:val="001932B4"/>
    <w:rsid w:val="00216D9B"/>
    <w:rsid w:val="00267937"/>
    <w:rsid w:val="00303F4F"/>
    <w:rsid w:val="00316A6E"/>
    <w:rsid w:val="003D4AA3"/>
    <w:rsid w:val="00407A06"/>
    <w:rsid w:val="00437C49"/>
    <w:rsid w:val="00445069"/>
    <w:rsid w:val="004A46BD"/>
    <w:rsid w:val="00546174"/>
    <w:rsid w:val="005C6F3F"/>
    <w:rsid w:val="006A07DF"/>
    <w:rsid w:val="00710230"/>
    <w:rsid w:val="007329D3"/>
    <w:rsid w:val="007C0BE8"/>
    <w:rsid w:val="007C3EE2"/>
    <w:rsid w:val="007F05EB"/>
    <w:rsid w:val="008609C2"/>
    <w:rsid w:val="008D3661"/>
    <w:rsid w:val="00915B16"/>
    <w:rsid w:val="00952508"/>
    <w:rsid w:val="009D64F7"/>
    <w:rsid w:val="00A21F85"/>
    <w:rsid w:val="00A66BAE"/>
    <w:rsid w:val="00AA5091"/>
    <w:rsid w:val="00B36F4A"/>
    <w:rsid w:val="00B47B72"/>
    <w:rsid w:val="00B75AC8"/>
    <w:rsid w:val="00D24830"/>
    <w:rsid w:val="00DB17A9"/>
    <w:rsid w:val="00DB62C8"/>
    <w:rsid w:val="00DB6B73"/>
    <w:rsid w:val="00E25A12"/>
    <w:rsid w:val="00E60BD4"/>
    <w:rsid w:val="00E75FD6"/>
    <w:rsid w:val="00E83AAA"/>
    <w:rsid w:val="00F47057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5</cp:revision>
  <dcterms:created xsi:type="dcterms:W3CDTF">2021-02-13T21:44:00Z</dcterms:created>
  <dcterms:modified xsi:type="dcterms:W3CDTF">2022-03-30T10:20:00Z</dcterms:modified>
</cp:coreProperties>
</file>