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3736" w14:textId="7E49A62F" w:rsidR="005C1605" w:rsidRDefault="00E9002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8B502A" wp14:editId="3AE40EB0">
                <wp:simplePos x="0" y="0"/>
                <wp:positionH relativeFrom="margin">
                  <wp:posOffset>5150647</wp:posOffset>
                </wp:positionH>
                <wp:positionV relativeFrom="paragraph">
                  <wp:posOffset>-237490</wp:posOffset>
                </wp:positionV>
                <wp:extent cx="4680000" cy="2340000"/>
                <wp:effectExtent l="19050" t="19050" r="25400" b="222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23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rgbClr val="F2F01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2E0E" w14:textId="1B19CE0C" w:rsidR="00887E2B" w:rsidRPr="00166944" w:rsidRDefault="007A3996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  <w:t>Key Facts</w:t>
                            </w:r>
                            <w:r w:rsidR="00166944" w:rsidRPr="00166944"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  <w:t>:</w:t>
                            </w:r>
                            <w:r w:rsidR="00E90028" w:rsidRPr="00E90028"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</w:p>
                          <w:p w14:paraId="375F2B82" w14:textId="705B2380" w:rsidR="00E90028" w:rsidRDefault="007A3996" w:rsidP="007A3996">
                            <w:pPr>
                              <w:pStyle w:val="NoSpacing"/>
                              <w:spacing w:line="276" w:lineRule="auto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</w:rPr>
                              <w:t xml:space="preserve">. </w:t>
                            </w:r>
                            <w:r w:rsidR="00E90028">
                              <w:rPr>
                                <w:rFonts w:ascii="Letter-join Plus 36" w:hAnsi="Letter-join Plus 36"/>
                              </w:rPr>
                              <w:t>The period of growth and change from eight to seventeen, between childhood and adulthood, is known as adolescence. During this time, boys and girls go through puberty.</w:t>
                            </w:r>
                            <w:r w:rsidR="00E90028">
                              <w:rPr>
                                <w:rFonts w:ascii="Letter-join Plus 36" w:hAnsi="Letter-join Plus 36"/>
                              </w:rPr>
                              <w:br/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 xml:space="preserve">. </w:t>
                            </w:r>
                            <w:r w:rsidR="00E90028">
                              <w:rPr>
                                <w:rFonts w:ascii="Letter-join Plus 36" w:hAnsi="Letter-join Plus 36"/>
                              </w:rPr>
                              <w:t>Metabolism is the rate at which your body converts food to energy. As you get older your metabolism slows down.</w:t>
                            </w:r>
                            <w:r w:rsidR="00E90028">
                              <w:rPr>
                                <w:rFonts w:ascii="Letter-join Plus 36" w:hAnsi="Letter-join Plus 36"/>
                              </w:rPr>
                              <w:br/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>. H</w:t>
                            </w:r>
                            <w:r w:rsidR="00E90028">
                              <w:rPr>
                                <w:rFonts w:ascii="Letter-join Plus 36" w:hAnsi="Letter-join Plus 36"/>
                              </w:rPr>
                              <w:t>ormones are chemicals released in the body by glands. There are two types of glands – duct and ductless.</w:t>
                            </w:r>
                          </w:p>
                          <w:p w14:paraId="394F98B4" w14:textId="2BDEE61A" w:rsidR="00E90028" w:rsidRPr="00E56FAE" w:rsidRDefault="00E90028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B502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5.55pt;margin-top:-18.7pt;width:368.5pt;height:184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" fillcolor="#ffffef" strokecolor="#f2f015" strokeweight="2.25pt">
                <v:textbox>
                  <w:txbxContent>
                    <w:p w14:paraId="53AA2E0E" w14:textId="1B19CE0C" w:rsidR="00887E2B" w:rsidRPr="00166944" w:rsidRDefault="007A3996" w:rsidP="00410401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  <w:t>Key Facts</w:t>
                      </w:r>
                      <w:r w:rsidR="00166944" w:rsidRPr="00166944"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  <w:t>:</w:t>
                      </w:r>
                      <w:r w:rsidR="00E90028" w:rsidRPr="00E90028">
                        <w:rPr>
                          <w:rFonts w:ascii="Letter-join Plus 36" w:hAnsi="Letter-join Plus 36"/>
                        </w:rPr>
                        <w:t xml:space="preserve"> </w:t>
                      </w:r>
                    </w:p>
                    <w:p w14:paraId="375F2B82" w14:textId="705B2380" w:rsidR="00E90028" w:rsidRDefault="007A3996" w:rsidP="007A3996">
                      <w:pPr>
                        <w:pStyle w:val="NoSpacing"/>
                        <w:spacing w:line="276" w:lineRule="auto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</w:rPr>
                        <w:t xml:space="preserve">. </w:t>
                      </w:r>
                      <w:r w:rsidR="00E90028">
                        <w:rPr>
                          <w:rFonts w:ascii="Letter-join Plus 36" w:hAnsi="Letter-join Plus 36"/>
                        </w:rPr>
                        <w:t>The period of growth and change from eight to seventeen, between childhood and adulthood, is known as adolescence. During this time, boys and girls go through puberty.</w:t>
                      </w:r>
                      <w:r w:rsidR="00E90028">
                        <w:rPr>
                          <w:rFonts w:ascii="Letter-join Plus 36" w:hAnsi="Letter-join Plus 36"/>
                        </w:rPr>
                        <w:br/>
                      </w:r>
                      <w:r>
                        <w:rPr>
                          <w:rFonts w:ascii="Letter-join Plus 36" w:hAnsi="Letter-join Plus 36"/>
                        </w:rPr>
                        <w:t xml:space="preserve">. </w:t>
                      </w:r>
                      <w:r w:rsidR="00E90028">
                        <w:rPr>
                          <w:rFonts w:ascii="Letter-join Plus 36" w:hAnsi="Letter-join Plus 36"/>
                        </w:rPr>
                        <w:t>Metabolism is the rate at which your body converts food to energy. As you get older your metabolism slows down.</w:t>
                      </w:r>
                      <w:r w:rsidR="00E90028">
                        <w:rPr>
                          <w:rFonts w:ascii="Letter-join Plus 36" w:hAnsi="Letter-join Plus 36"/>
                        </w:rPr>
                        <w:br/>
                      </w:r>
                      <w:r>
                        <w:rPr>
                          <w:rFonts w:ascii="Letter-join Plus 36" w:hAnsi="Letter-join Plus 36"/>
                        </w:rPr>
                        <w:t>. H</w:t>
                      </w:r>
                      <w:r w:rsidR="00E90028">
                        <w:rPr>
                          <w:rFonts w:ascii="Letter-join Plus 36" w:hAnsi="Letter-join Plus 36"/>
                        </w:rPr>
                        <w:t>ormones are chemicals released in the body by glands. There are two types of glands – duct and ductless.</w:t>
                      </w:r>
                    </w:p>
                    <w:p w14:paraId="394F98B4" w14:textId="2BDEE61A" w:rsidR="00E90028" w:rsidRPr="00E56FAE" w:rsidRDefault="00E90028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985">
        <w:rPr>
          <w:noProof/>
          <w:lang w:eastAsia="en-GB"/>
        </w:rPr>
        <w:t xml:space="preserve">  </w:t>
      </w:r>
    </w:p>
    <w:p w14:paraId="0332D470" w14:textId="7FFE9364" w:rsidR="007C2375" w:rsidRDefault="007C0E56">
      <w:bookmarkStart w:id="0" w:name="_GoBack"/>
      <w:bookmarkEnd w:id="0"/>
      <w:r w:rsidRPr="007F0BB1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2A2216FE" wp14:editId="727B6E5D">
            <wp:simplePos x="0" y="0"/>
            <wp:positionH relativeFrom="margin">
              <wp:posOffset>-85563</wp:posOffset>
            </wp:positionH>
            <wp:positionV relativeFrom="paragraph">
              <wp:posOffset>3785235</wp:posOffset>
            </wp:positionV>
            <wp:extent cx="3508615" cy="2520000"/>
            <wp:effectExtent l="38100" t="38100" r="34925" b="33020"/>
            <wp:wrapNone/>
            <wp:docPr id="4" name="Picture 4" descr="Conversation Agent - Valeria Maltoni - Three Stages of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ation Agent - Valeria Maltoni - Three Stages of Grow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615" cy="252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28">
        <w:rPr>
          <w:rFonts w:ascii="Letter-join Plus 36" w:hAnsi="Letter-join Plus 36"/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3A562" wp14:editId="361424F7">
            <wp:simplePos x="0" y="0"/>
            <wp:positionH relativeFrom="column">
              <wp:posOffset>5176520</wp:posOffset>
            </wp:positionH>
            <wp:positionV relativeFrom="paragraph">
              <wp:posOffset>2118035</wp:posOffset>
            </wp:positionV>
            <wp:extent cx="4644000" cy="4193899"/>
            <wp:effectExtent l="38100" t="38100" r="42545" b="35560"/>
            <wp:wrapNone/>
            <wp:docPr id="20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CD94F85-24F2-3C4B-BFB5-E248F89DF8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7CD94F85-24F2-3C4B-BFB5-E248F89DF8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8" r="16866"/>
                    <a:stretch/>
                  </pic:blipFill>
                  <pic:spPr bwMode="auto">
                    <a:xfrm>
                      <a:off x="0" y="0"/>
                      <a:ext cx="4644000" cy="4193899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F2F01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9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682BB" wp14:editId="15645613">
                <wp:simplePos x="0" y="0"/>
                <wp:positionH relativeFrom="margin">
                  <wp:posOffset>-106045</wp:posOffset>
                </wp:positionH>
                <wp:positionV relativeFrom="paragraph">
                  <wp:posOffset>603885</wp:posOffset>
                </wp:positionV>
                <wp:extent cx="5040000" cy="3060000"/>
                <wp:effectExtent l="19050" t="19050" r="27305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306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rgbClr val="F2F01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9FAF9" w14:textId="77777777" w:rsidR="00184037" w:rsidRPr="008903BC" w:rsidRDefault="00184037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03BC"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  <w:t>Key Vocabulary:</w:t>
                            </w:r>
                          </w:p>
                          <w:p w14:paraId="271DD4E3" w14:textId="777A7F2B" w:rsidR="008903BC" w:rsidRPr="007A3996" w:rsidRDefault="005C1605" w:rsidP="007A3996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7A3996">
                              <w:rPr>
                                <w:rFonts w:ascii="Letter-join Plus 36" w:hAnsi="Letter-join Plus 36"/>
                                <w:b/>
                              </w:rPr>
                              <w:t>Foetus</w:t>
                            </w:r>
                            <w:r w:rsidRPr="007A3996">
                              <w:rPr>
                                <w:rFonts w:ascii="Letter-join Plus 36" w:hAnsi="Letter-join Plus 36"/>
                              </w:rPr>
                              <w:t xml:space="preserve"> – An unborn human more than eight weeks after conception.</w:t>
                            </w:r>
                          </w:p>
                          <w:p w14:paraId="2AF77CA8" w14:textId="2E8FFFD7" w:rsidR="005C1605" w:rsidRPr="007A3996" w:rsidRDefault="005C1605" w:rsidP="007A3996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7A3996">
                              <w:rPr>
                                <w:rFonts w:ascii="Letter-join Plus 36" w:hAnsi="Letter-join Plus 36"/>
                                <w:b/>
                              </w:rPr>
                              <w:t>Gestation Period</w:t>
                            </w:r>
                            <w:r w:rsidRPr="007A3996">
                              <w:rPr>
                                <w:rFonts w:ascii="Letter-join Plus 36" w:hAnsi="Letter-join Plus 36"/>
                              </w:rPr>
                              <w:t xml:space="preserve"> – The time in which a foetus develops, beginning with fertilization and ending at birth. It lasts nine months in humans.</w:t>
                            </w:r>
                          </w:p>
                          <w:p w14:paraId="288EE700" w14:textId="4372CB8A" w:rsidR="005C1605" w:rsidRPr="007A3996" w:rsidRDefault="005C1605" w:rsidP="007A3996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7A3996">
                              <w:rPr>
                                <w:rFonts w:ascii="Letter-join Plus 36" w:hAnsi="Letter-join Plus 36"/>
                                <w:b/>
                              </w:rPr>
                              <w:t>Adolescence</w:t>
                            </w:r>
                            <w:r w:rsidRPr="007A3996">
                              <w:rPr>
                                <w:rFonts w:ascii="Letter-join Plus 36" w:hAnsi="Letter-join Plus 36"/>
                              </w:rPr>
                              <w:t xml:space="preserve"> – The period following the onset of puberty during which a young person develops from a child into an adult.</w:t>
                            </w:r>
                          </w:p>
                          <w:p w14:paraId="1776E462" w14:textId="1FA80E75" w:rsidR="005C1605" w:rsidRPr="007A3996" w:rsidRDefault="005C1605" w:rsidP="007A3996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7A3996">
                              <w:rPr>
                                <w:rFonts w:ascii="Letter-join Plus 36" w:hAnsi="Letter-join Plus 36"/>
                                <w:b/>
                              </w:rPr>
                              <w:t>Puberty</w:t>
                            </w:r>
                            <w:r w:rsidRPr="007A3996">
                              <w:rPr>
                                <w:rFonts w:ascii="Letter-join Plus 36" w:hAnsi="Letter-join Plus 36"/>
                              </w:rPr>
                              <w:t xml:space="preserve"> – The period during which adolescents reach sexual maturity and become capable of reproduction.</w:t>
                            </w:r>
                          </w:p>
                          <w:p w14:paraId="65EBEDBB" w14:textId="01D60FE8" w:rsidR="005C1605" w:rsidRPr="007A3996" w:rsidRDefault="005C1605" w:rsidP="007A3996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7A3996">
                              <w:rPr>
                                <w:rFonts w:ascii="Letter-join Plus 36" w:hAnsi="Letter-join Plus 36"/>
                                <w:b/>
                              </w:rPr>
                              <w:t>Hormone</w:t>
                            </w:r>
                            <w:r w:rsidRPr="007A3996">
                              <w:rPr>
                                <w:rFonts w:ascii="Letter-join Plus 36" w:hAnsi="Letter-join Plus 36"/>
                              </w:rPr>
                              <w:t xml:space="preserve"> – A chemical released in a gland that travels to other parts of the body where it helps control how cells and organs do their work.</w:t>
                            </w:r>
                          </w:p>
                          <w:p w14:paraId="6E69B10A" w14:textId="79A1EED3" w:rsidR="005C1605" w:rsidRPr="007A3996" w:rsidRDefault="005C1605" w:rsidP="007A3996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7A3996">
                              <w:rPr>
                                <w:rFonts w:ascii="Letter-join Plus 36" w:hAnsi="Letter-join Plus 36"/>
                                <w:b/>
                              </w:rPr>
                              <w:t>Growth Stage</w:t>
                            </w:r>
                            <w:r w:rsidRPr="007A3996">
                              <w:rPr>
                                <w:rFonts w:ascii="Letter-join Plus 36" w:hAnsi="Letter-join Plus 36"/>
                              </w:rPr>
                              <w:t xml:space="preserve"> – Infancy, childhood, adolescence, and adulthood are human growth stages before old 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82BB" id="Text Box 21" o:spid="_x0000_s1027" type="#_x0000_t202" style="position:absolute;margin-left:-8.35pt;margin-top:47.55pt;width:396.85pt;height:240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" fillcolor="#ffffef" strokecolor="#f2f015" strokeweight="2.25pt">
                <v:textbox>
                  <w:txbxContent>
                    <w:p w14:paraId="0EF9FAF9" w14:textId="77777777" w:rsidR="00184037" w:rsidRPr="008903BC" w:rsidRDefault="00184037" w:rsidP="00410401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8903BC"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  <w:t>Key Vocabulary:</w:t>
                      </w:r>
                    </w:p>
                    <w:p w14:paraId="271DD4E3" w14:textId="777A7F2B" w:rsidR="008903BC" w:rsidRPr="007A3996" w:rsidRDefault="005C1605" w:rsidP="007A3996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7A3996">
                        <w:rPr>
                          <w:rFonts w:ascii="Letter-join Plus 36" w:hAnsi="Letter-join Plus 36"/>
                          <w:b/>
                        </w:rPr>
                        <w:t>Foetus</w:t>
                      </w:r>
                      <w:r w:rsidRPr="007A3996">
                        <w:rPr>
                          <w:rFonts w:ascii="Letter-join Plus 36" w:hAnsi="Letter-join Plus 36"/>
                        </w:rPr>
                        <w:t xml:space="preserve"> – An unborn human more than eight weeks after conception.</w:t>
                      </w:r>
                    </w:p>
                    <w:p w14:paraId="2AF77CA8" w14:textId="2E8FFFD7" w:rsidR="005C1605" w:rsidRPr="007A3996" w:rsidRDefault="005C1605" w:rsidP="007A3996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7A3996">
                        <w:rPr>
                          <w:rFonts w:ascii="Letter-join Plus 36" w:hAnsi="Letter-join Plus 36"/>
                          <w:b/>
                        </w:rPr>
                        <w:t>Gestation Period</w:t>
                      </w:r>
                      <w:r w:rsidRPr="007A3996">
                        <w:rPr>
                          <w:rFonts w:ascii="Letter-join Plus 36" w:hAnsi="Letter-join Plus 36"/>
                        </w:rPr>
                        <w:t xml:space="preserve"> – The time in which a foetus develops, beginning with fertilization and ending at birth. It lasts nine months in humans.</w:t>
                      </w:r>
                    </w:p>
                    <w:p w14:paraId="288EE700" w14:textId="4372CB8A" w:rsidR="005C1605" w:rsidRPr="007A3996" w:rsidRDefault="005C1605" w:rsidP="007A3996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7A3996">
                        <w:rPr>
                          <w:rFonts w:ascii="Letter-join Plus 36" w:hAnsi="Letter-join Plus 36"/>
                          <w:b/>
                        </w:rPr>
                        <w:t>Adolescence</w:t>
                      </w:r>
                      <w:r w:rsidRPr="007A3996">
                        <w:rPr>
                          <w:rFonts w:ascii="Letter-join Plus 36" w:hAnsi="Letter-join Plus 36"/>
                        </w:rPr>
                        <w:t xml:space="preserve"> – The period following the onset of puberty during which a young person develops from a child into an adult.</w:t>
                      </w:r>
                    </w:p>
                    <w:p w14:paraId="1776E462" w14:textId="1FA80E75" w:rsidR="005C1605" w:rsidRPr="007A3996" w:rsidRDefault="005C1605" w:rsidP="007A3996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7A3996">
                        <w:rPr>
                          <w:rFonts w:ascii="Letter-join Plus 36" w:hAnsi="Letter-join Plus 36"/>
                          <w:b/>
                        </w:rPr>
                        <w:t>Puberty</w:t>
                      </w:r>
                      <w:r w:rsidRPr="007A3996">
                        <w:rPr>
                          <w:rFonts w:ascii="Letter-join Plus 36" w:hAnsi="Letter-join Plus 36"/>
                        </w:rPr>
                        <w:t xml:space="preserve"> – The period during which adolescents reach sexual maturity and become capable of reproduction.</w:t>
                      </w:r>
                    </w:p>
                    <w:p w14:paraId="65EBEDBB" w14:textId="01D60FE8" w:rsidR="005C1605" w:rsidRPr="007A3996" w:rsidRDefault="005C1605" w:rsidP="007A3996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7A3996">
                        <w:rPr>
                          <w:rFonts w:ascii="Letter-join Plus 36" w:hAnsi="Letter-join Plus 36"/>
                          <w:b/>
                        </w:rPr>
                        <w:t>Hormone</w:t>
                      </w:r>
                      <w:r w:rsidRPr="007A3996">
                        <w:rPr>
                          <w:rFonts w:ascii="Letter-join Plus 36" w:hAnsi="Letter-join Plus 36"/>
                        </w:rPr>
                        <w:t xml:space="preserve"> – A chemical released in a gland that travels to other parts of the body where it helps control how cells and organs do their work.</w:t>
                      </w:r>
                    </w:p>
                    <w:p w14:paraId="6E69B10A" w14:textId="79A1EED3" w:rsidR="005C1605" w:rsidRPr="007A3996" w:rsidRDefault="005C1605" w:rsidP="007A3996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7A3996">
                        <w:rPr>
                          <w:rFonts w:ascii="Letter-join Plus 36" w:hAnsi="Letter-join Plus 36"/>
                          <w:b/>
                        </w:rPr>
                        <w:t>Growth Stage</w:t>
                      </w:r>
                      <w:r w:rsidRPr="007A3996">
                        <w:rPr>
                          <w:rFonts w:ascii="Letter-join Plus 36" w:hAnsi="Letter-join Plus 36"/>
                        </w:rPr>
                        <w:t xml:space="preserve"> – Infancy, childhood, adolescence, and adulthood are human growth stages before old 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E0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E03585" wp14:editId="2F744FC9">
                <wp:simplePos x="0" y="0"/>
                <wp:positionH relativeFrom="margin">
                  <wp:posOffset>-76200</wp:posOffset>
                </wp:positionH>
                <wp:positionV relativeFrom="margin">
                  <wp:posOffset>-238125</wp:posOffset>
                </wp:positionV>
                <wp:extent cx="4135755" cy="935990"/>
                <wp:effectExtent l="38100" t="19050" r="17145" b="1651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755" cy="935990"/>
                          <a:chOff x="0" y="0"/>
                          <a:chExt cx="4136325" cy="936000"/>
                        </a:xfrm>
                      </wpg:grpSpPr>
                      <wps:wsp>
                        <wps:cNvPr id="198" name="Right Arrow Callout 198"/>
                        <wps:cNvSpPr/>
                        <wps:spPr>
                          <a:xfrm>
                            <a:off x="1076325" y="0"/>
                            <a:ext cx="3060000" cy="9360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83269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FF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FF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FF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75" y="66674"/>
                            <a:ext cx="2520000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0DE94" w14:textId="5EDF017E" w:rsidR="00EF33D2" w:rsidRDefault="005C1605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Science</w:t>
                              </w:r>
                              <w:r w:rsidR="00AA5B8C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13B5E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Knowledge Organiser</w:t>
                              </w:r>
                            </w:p>
                            <w:p w14:paraId="19979A6D" w14:textId="394F6A4D" w:rsidR="00D215C1" w:rsidRPr="00E56FAE" w:rsidRDefault="005C1605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  <w:u w:val="single"/>
                                </w:rPr>
                                <w:t>The Human Body</w:t>
                              </w:r>
                            </w:p>
                            <w:p w14:paraId="680C0616" w14:textId="77777777"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E03585" id="Group 199" o:spid="_x0000_s1028" style="position:absolute;margin-left:-6pt;margin-top:-18.75pt;width:325.65pt;height:73.7pt;z-index:251657216;mso-position-horizontal-relative:margin;mso-position-vertical-relative:margin;mso-width-relative:margin" coordsize="41363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198" o:spid="_x0000_s1029" type="#_x0000_t78" style="position:absolute;left:10763;width:3060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" adj="17986,,19948" fillcolor="#ffff80" strokecolor="black [3213]" strokeweight="2.25pt">
                  <v:fill color2="#ffffda" rotate="t" angle="90" colors="0 #ffff80;.5 #ffffb3;1 #ffffda" focus="100%" type="gradient"/>
                </v:shape>
                <v:shape id="_x0000_s1030" type="#_x0000_t202" style="position:absolute;left:10857;top:666;width:25200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14:paraId="1EF0DE94" w14:textId="5EDF017E" w:rsidR="00EF33D2" w:rsidRDefault="005C1605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Science</w:t>
                        </w:r>
                        <w:r w:rsidR="00AA5B8C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</w:t>
                        </w:r>
                        <w:r w:rsidR="00E13B5E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Knowledge Organiser</w:t>
                        </w:r>
                      </w:p>
                      <w:p w14:paraId="19979A6D" w14:textId="394F6A4D" w:rsidR="00D215C1" w:rsidRPr="00E56FAE" w:rsidRDefault="005C1605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  <w:u w:val="single"/>
                          </w:rPr>
                          <w:t>The Human Body</w:t>
                        </w:r>
                      </w:p>
                      <w:p w14:paraId="680C0616" w14:textId="77777777"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10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42EAD1D8" wp14:editId="45812336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83B8" w14:textId="77777777"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EAD1D8" id="Text Box 2" o:spid="_x0000_s1032" type="#_x0000_t202" style="position:absolute;margin-left:-21.05pt;margin-top:620.4pt;width:566.9pt;height:175.7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" strokecolor="#5b9bd5 [3204]" strokeweight="2.25pt">
                <v:textbox>
                  <w:txbxContent>
                    <w:p w14:paraId="643583B8" w14:textId="77777777"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C2375" w:rsidSect="00A147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C393" w14:textId="77777777" w:rsidR="001A72A6" w:rsidRDefault="001A72A6" w:rsidP="00A46D3C">
      <w:pPr>
        <w:spacing w:after="0" w:line="240" w:lineRule="auto"/>
      </w:pPr>
      <w:r>
        <w:separator/>
      </w:r>
    </w:p>
  </w:endnote>
  <w:endnote w:type="continuationSeparator" w:id="0">
    <w:p w14:paraId="589551BE" w14:textId="77777777" w:rsidR="001A72A6" w:rsidRDefault="001A72A6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D1C2" w14:textId="77777777" w:rsidR="005C1605" w:rsidRDefault="005C1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FCBD" w14:textId="77777777" w:rsidR="005C1605" w:rsidRDefault="005C16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E7FA5" w14:textId="77777777" w:rsidR="005C1605" w:rsidRDefault="005C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4484" w14:textId="77777777" w:rsidR="001A72A6" w:rsidRDefault="001A72A6" w:rsidP="00A46D3C">
      <w:pPr>
        <w:spacing w:after="0" w:line="240" w:lineRule="auto"/>
      </w:pPr>
      <w:r>
        <w:separator/>
      </w:r>
    </w:p>
  </w:footnote>
  <w:footnote w:type="continuationSeparator" w:id="0">
    <w:p w14:paraId="33121A0D" w14:textId="77777777" w:rsidR="001A72A6" w:rsidRDefault="001A72A6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8258" w14:textId="25833B4F" w:rsidR="005C1605" w:rsidRDefault="007C0E56">
    <w:pPr>
      <w:pStyle w:val="Header"/>
    </w:pPr>
    <w:r>
      <w:rPr>
        <w:noProof/>
      </w:rPr>
      <w:pict w14:anchorId="3687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752pt;height:72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67C2" w14:textId="436AE1F8" w:rsidR="00C12203" w:rsidRDefault="007C0E56">
    <w:pPr>
      <w:pStyle w:val="Header"/>
    </w:pPr>
    <w:r>
      <w:rPr>
        <w:noProof/>
        <w:lang w:eastAsia="en-GB"/>
      </w:rPr>
      <w:pict w14:anchorId="766BC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752pt;height:726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2" gain="19661f" blacklevel="22938f"/>
          <w10:wrap anchorx="margin" anchory="margin"/>
        </v:shape>
      </w:pict>
    </w:r>
    <w:r w:rsidR="00C1220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741377" wp14:editId="051B9A4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79990" cy="5952490"/>
          <wp:effectExtent l="0" t="0" r="0" b="0"/>
          <wp:wrapNone/>
          <wp:docPr id="202" name="Picture 202" descr="Ancient China Government Facts for Kids (All You Need to Know!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cient China Government Facts for Kids (All You Need to Know!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r="2459"/>
                  <a:stretch/>
                </pic:blipFill>
                <pic:spPr bwMode="auto">
                  <a:xfrm>
                    <a:off x="0" y="0"/>
                    <a:ext cx="10079990" cy="5952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909E" w14:textId="71D5C5F2" w:rsidR="005C1605" w:rsidRDefault="007C0E56">
    <w:pPr>
      <w:pStyle w:val="Header"/>
    </w:pPr>
    <w:r>
      <w:rPr>
        <w:noProof/>
      </w:rPr>
      <w:pict w14:anchorId="3117B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752pt;height:72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0EF"/>
    <w:multiLevelType w:val="hybridMultilevel"/>
    <w:tmpl w:val="B25CF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F60781"/>
    <w:multiLevelType w:val="hybridMultilevel"/>
    <w:tmpl w:val="25C09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166944"/>
    <w:rsid w:val="00184037"/>
    <w:rsid w:val="001A72A6"/>
    <w:rsid w:val="001E3985"/>
    <w:rsid w:val="001F2E06"/>
    <w:rsid w:val="00243298"/>
    <w:rsid w:val="00294B64"/>
    <w:rsid w:val="002E7B18"/>
    <w:rsid w:val="003B3C0F"/>
    <w:rsid w:val="003C2E6E"/>
    <w:rsid w:val="00410401"/>
    <w:rsid w:val="00493949"/>
    <w:rsid w:val="004A68CC"/>
    <w:rsid w:val="00571972"/>
    <w:rsid w:val="005C1605"/>
    <w:rsid w:val="005E3EE4"/>
    <w:rsid w:val="00714A84"/>
    <w:rsid w:val="00750759"/>
    <w:rsid w:val="007A3996"/>
    <w:rsid w:val="007C0E56"/>
    <w:rsid w:val="007C2375"/>
    <w:rsid w:val="007D6794"/>
    <w:rsid w:val="00887E2B"/>
    <w:rsid w:val="008903BC"/>
    <w:rsid w:val="00955482"/>
    <w:rsid w:val="009617BB"/>
    <w:rsid w:val="009A7980"/>
    <w:rsid w:val="00A1470C"/>
    <w:rsid w:val="00A46D3C"/>
    <w:rsid w:val="00AA5B8C"/>
    <w:rsid w:val="00BE7826"/>
    <w:rsid w:val="00C12203"/>
    <w:rsid w:val="00CE276D"/>
    <w:rsid w:val="00D215C1"/>
    <w:rsid w:val="00D8305E"/>
    <w:rsid w:val="00E13B5E"/>
    <w:rsid w:val="00E56FAE"/>
    <w:rsid w:val="00E90028"/>
    <w:rsid w:val="00EB476E"/>
    <w:rsid w:val="00EF33D2"/>
    <w:rsid w:val="00EF6AA9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EC5AA0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82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5C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Matthew Turner</cp:lastModifiedBy>
  <cp:revision>5</cp:revision>
  <dcterms:created xsi:type="dcterms:W3CDTF">2021-08-19T14:15:00Z</dcterms:created>
  <dcterms:modified xsi:type="dcterms:W3CDTF">2021-08-25T11:48:00Z</dcterms:modified>
</cp:coreProperties>
</file>