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8D0D2F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71"/>
        <w:gridCol w:w="5187"/>
      </w:tblGrid>
      <w:tr w:rsidR="00006AD9" w:rsidRPr="000F7DA3" w:rsidTr="00AD79C7">
        <w:trPr>
          <w:trHeight w:val="416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006AD9" w:rsidRPr="00437C49" w:rsidRDefault="00006AD9" w:rsidP="00AD79C7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Algorithms</w:t>
            </w:r>
          </w:p>
        </w:tc>
        <w:tc>
          <w:tcPr>
            <w:tcW w:w="5187" w:type="dxa"/>
          </w:tcPr>
          <w:p w:rsidR="00006AD9" w:rsidRPr="00AD79C7" w:rsidRDefault="00AD79C7" w:rsidP="00AD79C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>An algorithm is a precise, step-by-step set of instructions used to solve a problem or achieve an objective.</w:t>
            </w:r>
          </w:p>
        </w:tc>
      </w:tr>
      <w:tr w:rsidR="00006AD9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Block Code</w:t>
            </w:r>
          </w:p>
        </w:tc>
        <w:tc>
          <w:tcPr>
            <w:tcW w:w="5187" w:type="dxa"/>
          </w:tcPr>
          <w:p w:rsidR="00006AD9" w:rsidRPr="001826AC" w:rsidRDefault="00AD79C7" w:rsidP="00AD79C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Block code puts small parts of code into a picture format to make it easy </w:t>
            </w:r>
            <w:bookmarkStart w:id="0" w:name="_GoBack"/>
            <w:bookmarkEnd w:id="0"/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to understand</w:t>
            </w:r>
          </w:p>
        </w:tc>
      </w:tr>
      <w:tr w:rsidR="00006AD9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Command</w:t>
            </w:r>
          </w:p>
        </w:tc>
        <w:tc>
          <w:tcPr>
            <w:tcW w:w="5187" w:type="dxa"/>
            <w:vAlign w:val="center"/>
          </w:tcPr>
          <w:p w:rsidR="00006AD9" w:rsidRPr="001826AC" w:rsidRDefault="00AD79C7" w:rsidP="00AD79C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A single instruction in a computer program.</w:t>
            </w:r>
          </w:p>
        </w:tc>
      </w:tr>
      <w:tr w:rsidR="00AD79C7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Computer Bug</w:t>
            </w:r>
          </w:p>
        </w:tc>
        <w:tc>
          <w:tcPr>
            <w:tcW w:w="5187" w:type="dxa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problem in a computer program that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stops it working the way it was </w:t>
            </w: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designed.</w:t>
            </w:r>
          </w:p>
        </w:tc>
      </w:tr>
      <w:tr w:rsidR="00AD79C7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Coding</w:t>
            </w:r>
          </w:p>
        </w:tc>
        <w:tc>
          <w:tcPr>
            <w:tcW w:w="5187" w:type="dxa"/>
          </w:tcPr>
          <w:p w:rsidR="00AD79C7" w:rsidRPr="001826AC" w:rsidRDefault="00AD79C7" w:rsidP="00AD79C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Coding is the way that computer programmers input instructions into computers to create programs</w:t>
            </w:r>
          </w:p>
        </w:tc>
      </w:tr>
      <w:tr w:rsidR="00AD79C7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Debugging </w:t>
            </w:r>
          </w:p>
        </w:tc>
        <w:tc>
          <w:tcPr>
            <w:tcW w:w="5187" w:type="dxa"/>
          </w:tcPr>
          <w:p w:rsidR="00AD79C7" w:rsidRPr="001826AC" w:rsidRDefault="00AD79C7" w:rsidP="00AD79C7">
            <w:pPr>
              <w:tabs>
                <w:tab w:val="left" w:pos="3535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o look for any problems in the code, fixing and testing them.</w:t>
            </w:r>
          </w:p>
        </w:tc>
      </w:tr>
      <w:tr w:rsidR="00AD79C7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Input</w:t>
            </w:r>
          </w:p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AD79C7" w:rsidRPr="001826AC" w:rsidRDefault="00AD79C7" w:rsidP="00AD79C7">
            <w:pPr>
              <w:tabs>
                <w:tab w:val="left" w:pos="3535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Information going into the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computer. Can include moving or </w:t>
            </w: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clicking the mouse, using the keyboard, swiping and tilting the device.</w:t>
            </w:r>
          </w:p>
        </w:tc>
      </w:tr>
      <w:tr w:rsidR="00AD79C7" w:rsidRPr="000F7DA3" w:rsidTr="00AD79C7">
        <w:trPr>
          <w:trHeight w:val="8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Output</w:t>
            </w:r>
          </w:p>
          <w:p w:rsidR="00AD79C7" w:rsidRPr="001826AC" w:rsidRDefault="00AD79C7" w:rsidP="00AD79C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AD79C7" w:rsidRPr="001826AC" w:rsidRDefault="00AD79C7" w:rsidP="00AD79C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An element in a computer pr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ogram that can be changed using </w:t>
            </w:r>
            <w:r w:rsidRPr="00AD79C7">
              <w:rPr>
                <w:rFonts w:ascii="Letter-join Plus 36" w:hAnsi="Letter-join Plus 36"/>
                <w:sz w:val="24"/>
                <w:szCs w:val="24"/>
                <w:lang w:val="en-US"/>
              </w:rPr>
              <w:t>actions or properties.</w:t>
            </w:r>
          </w:p>
        </w:tc>
      </w:tr>
    </w:tbl>
    <w:p w:rsidR="00DB62C8" w:rsidRPr="00143E10" w:rsidRDefault="00F95CC6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426291</wp:posOffset>
            </wp:positionV>
            <wp:extent cx="1699260" cy="446405"/>
            <wp:effectExtent l="0" t="0" r="0" b="0"/>
            <wp:wrapTight wrapText="bothSides">
              <wp:wrapPolygon edited="0">
                <wp:start x="0" y="0"/>
                <wp:lineTo x="0" y="20279"/>
                <wp:lineTo x="21309" y="20279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E10"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Coding (Crash Course)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F95CC6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C55D6" wp14:editId="4925C2D7">
                <wp:simplePos x="0" y="0"/>
                <wp:positionH relativeFrom="column">
                  <wp:posOffset>5103495</wp:posOffset>
                </wp:positionH>
                <wp:positionV relativeFrom="paragraph">
                  <wp:posOffset>180251</wp:posOffset>
                </wp:positionV>
                <wp:extent cx="1764665" cy="393065"/>
                <wp:effectExtent l="0" t="0" r="6985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28" w:rsidRPr="00FC2128" w:rsidRDefault="00FC2128" w:rsidP="00FC2128">
                            <w:pPr>
                              <w:rPr>
                                <w:b/>
                              </w:rPr>
                            </w:pPr>
                            <w:r w:rsidRPr="00FC2128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4"/>
                                <w:lang w:val="en-US"/>
                              </w:rPr>
                              <w:t>Repeat Code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5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5pt;margin-top:14.2pt;width:138.95pt;height:3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" stroked="f">
                <v:textbox>
                  <w:txbxContent>
                    <w:p w:rsidR="00FC2128" w:rsidRPr="00FC2128" w:rsidRDefault="00FC2128" w:rsidP="00FC2128">
                      <w:pPr>
                        <w:rPr>
                          <w:b/>
                        </w:rPr>
                      </w:pPr>
                      <w:r w:rsidRPr="00FC2128">
                        <w:rPr>
                          <w:rFonts w:ascii="Letter-join Plus 36" w:hAnsi="Letter-join Plus 36"/>
                          <w:b/>
                          <w:sz w:val="28"/>
                          <w:szCs w:val="24"/>
                          <w:lang w:val="en-US"/>
                        </w:rPr>
                        <w:t>Repeat Code Block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F95CC6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B9DC7A" wp14:editId="664C08B0">
                <wp:simplePos x="0" y="0"/>
                <wp:positionH relativeFrom="column">
                  <wp:posOffset>5773420</wp:posOffset>
                </wp:positionH>
                <wp:positionV relativeFrom="paragraph">
                  <wp:posOffset>173355</wp:posOffset>
                </wp:positionV>
                <wp:extent cx="2774950" cy="467360"/>
                <wp:effectExtent l="0" t="0" r="635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C6" w:rsidRPr="00F95CC6" w:rsidRDefault="00F95CC6" w:rsidP="00F95CC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5CC6"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  <w:lang w:val="en-US"/>
                              </w:rPr>
                              <w:t>Debugging an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DC7A" id="_x0000_s1027" type="#_x0000_t202" style="position:absolute;margin-left:454.6pt;margin-top:13.65pt;width:218.5pt;height:3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" stroked="f">
                <v:textbox>
                  <w:txbxContent>
                    <w:p w:rsidR="00F95CC6" w:rsidRPr="00F95CC6" w:rsidRDefault="00F95CC6" w:rsidP="00F95CC6">
                      <w:pPr>
                        <w:rPr>
                          <w:b/>
                          <w:sz w:val="28"/>
                        </w:rPr>
                      </w:pPr>
                      <w:r w:rsidRPr="00F95CC6"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  <w:lang w:val="en-US"/>
                        </w:rPr>
                        <w:t>Debugging an Algorithm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tbl>
      <w:tblPr>
        <w:tblStyle w:val="TableGrid"/>
        <w:tblpPr w:leftFromText="180" w:rightFromText="180" w:vertAnchor="text" w:horzAnchor="page" w:tblpX="8875" w:tblpY="279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F95CC6" w:rsidTr="00F95CC6">
        <w:tc>
          <w:tcPr>
            <w:tcW w:w="4390" w:type="dxa"/>
            <w:gridSpan w:val="2"/>
            <w:shd w:val="clear" w:color="auto" w:fill="DEEAF6" w:themeFill="accent1" w:themeFillTint="33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 w:rsidRPr="00F95CC6">
              <w:rPr>
                <w:rFonts w:ascii="Letter-join Plus 36" w:hAnsi="Letter-join Plus 36"/>
                <w:b/>
                <w:sz w:val="28"/>
              </w:rPr>
              <w:t>Brushing your Teeth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 w:rsidRPr="00F95CC6">
              <w:rPr>
                <w:rFonts w:ascii="Letter-join Plus 36" w:hAnsi="Letter-join Plus 36"/>
                <w:b/>
              </w:rPr>
              <w:t>Step 1</w:t>
            </w:r>
          </w:p>
        </w:tc>
        <w:tc>
          <w:tcPr>
            <w:tcW w:w="3402" w:type="dxa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Fetch your toothbrush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Step 2</w:t>
            </w:r>
          </w:p>
        </w:tc>
        <w:tc>
          <w:tcPr>
            <w:tcW w:w="3402" w:type="dxa"/>
            <w:vAlign w:val="center"/>
          </w:tcPr>
          <w:p w:rsidR="00F95CC6" w:rsidRPr="00F95CC6" w:rsidRDefault="0076701D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Brush your teeth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Step 3</w:t>
            </w:r>
          </w:p>
        </w:tc>
        <w:tc>
          <w:tcPr>
            <w:tcW w:w="3402" w:type="dxa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Put your toothpaste on your toothbrush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Step 4</w:t>
            </w:r>
          </w:p>
        </w:tc>
        <w:tc>
          <w:tcPr>
            <w:tcW w:w="3402" w:type="dxa"/>
            <w:vAlign w:val="center"/>
          </w:tcPr>
          <w:p w:rsidR="00F95CC6" w:rsidRPr="00F95CC6" w:rsidRDefault="00F95CC6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Put the toothbrush in your mouth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Step 5</w:t>
            </w:r>
          </w:p>
        </w:tc>
        <w:tc>
          <w:tcPr>
            <w:tcW w:w="3402" w:type="dxa"/>
            <w:vAlign w:val="center"/>
          </w:tcPr>
          <w:p w:rsidR="00F95CC6" w:rsidRDefault="0076701D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Fetch your toothpaste</w:t>
            </w:r>
          </w:p>
        </w:tc>
      </w:tr>
      <w:tr w:rsidR="00F95CC6" w:rsidTr="00F95CC6">
        <w:trPr>
          <w:trHeight w:val="90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95CC6" w:rsidRDefault="00F95CC6" w:rsidP="00F95CC6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Step 6</w:t>
            </w:r>
          </w:p>
        </w:tc>
        <w:tc>
          <w:tcPr>
            <w:tcW w:w="3402" w:type="dxa"/>
            <w:vAlign w:val="center"/>
          </w:tcPr>
          <w:p w:rsidR="00F95CC6" w:rsidRDefault="00F95CC6" w:rsidP="00F95CC6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Rinse your mouth and spit it out</w:t>
            </w:r>
          </w:p>
        </w:tc>
      </w:tr>
    </w:tbl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FC2128" w:rsidP="00F47057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399</wp:posOffset>
                </wp:positionV>
                <wp:extent cx="1541145" cy="4572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28" w:rsidRPr="00FC2128" w:rsidRDefault="00FC2128" w:rsidP="00FC212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2128"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  <w:lang w:val="en-US"/>
                              </w:rPr>
                              <w:t>Block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85pt;margin-top:.05pt;width:121.3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" fillcolor="#bdd6ee [1300]" strokecolor="black [3213]">
                <v:textbox>
                  <w:txbxContent>
                    <w:p w:rsidR="00FC2128" w:rsidRPr="00FC2128" w:rsidRDefault="00FC2128" w:rsidP="00FC212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C2128"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  <w:lang w:val="en-US"/>
                        </w:rPr>
                        <w:t>Block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B91" w:rsidRDefault="0076701D" w:rsidP="00F4705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3315335</wp:posOffset>
                </wp:positionV>
                <wp:extent cx="1963420" cy="1404620"/>
                <wp:effectExtent l="0" t="0" r="17780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D" w:rsidRPr="0076701D" w:rsidRDefault="0076701D" w:rsidP="0076701D">
                            <w:pPr>
                              <w:jc w:val="center"/>
                              <w:rPr>
                                <w:rFonts w:ascii="Letter-join Plus 36" w:hAnsi="Letter-join Plus 36"/>
                                <w:sz w:val="32"/>
                              </w:rPr>
                            </w:pPr>
                            <w:r w:rsidRPr="0076701D">
                              <w:rPr>
                                <w:rFonts w:ascii="Letter-join Plus 36" w:hAnsi="Letter-join Plus 36"/>
                                <w:sz w:val="32"/>
                              </w:rPr>
                              <w:t xml:space="preserve">You follow the instructions to brush your teeth and </w:t>
                            </w:r>
                            <w:r w:rsidR="00CD77CA">
                              <w:rPr>
                                <w:rFonts w:ascii="Letter-join Plus 36" w:hAnsi="Letter-join Plus 36"/>
                                <w:sz w:val="32"/>
                              </w:rPr>
                              <w:t>something goes wrong</w:t>
                            </w:r>
                            <w:r w:rsidRPr="0076701D">
                              <w:rPr>
                                <w:rFonts w:ascii="Letter-join Plus 36" w:hAnsi="Letter-join Plus 36"/>
                                <w:sz w:val="32"/>
                              </w:rPr>
                              <w:t>. What would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0.25pt;margin-top:261.05pt;width:154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" strokecolor="white [3212]">
                <v:textbox style="mso-fit-shape-to-text:t">
                  <w:txbxContent>
                    <w:p w:rsidR="0076701D" w:rsidRPr="0076701D" w:rsidRDefault="0076701D" w:rsidP="0076701D">
                      <w:pPr>
                        <w:jc w:val="center"/>
                        <w:rPr>
                          <w:rFonts w:ascii="Letter-join Plus 36" w:hAnsi="Letter-join Plus 36"/>
                          <w:sz w:val="32"/>
                        </w:rPr>
                      </w:pPr>
                      <w:r w:rsidRPr="0076701D">
                        <w:rPr>
                          <w:rFonts w:ascii="Letter-join Plus 36" w:hAnsi="Letter-join Plus 36"/>
                          <w:sz w:val="32"/>
                        </w:rPr>
                        <w:t xml:space="preserve">You follow the instructions to brush your teeth and </w:t>
                      </w:r>
                      <w:r w:rsidR="00CD77CA">
                        <w:rPr>
                          <w:rFonts w:ascii="Letter-join Plus 36" w:hAnsi="Letter-join Plus 36"/>
                          <w:sz w:val="32"/>
                        </w:rPr>
                        <w:t>something goes wrong</w:t>
                      </w:r>
                      <w:r w:rsidRPr="0076701D">
                        <w:rPr>
                          <w:rFonts w:ascii="Letter-join Plus 36" w:hAnsi="Letter-join Plus 36"/>
                          <w:sz w:val="32"/>
                        </w:rPr>
                        <w:t>. What would you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C6"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57EAE6" wp14:editId="3BDB1EDF">
                <wp:simplePos x="0" y="0"/>
                <wp:positionH relativeFrom="column">
                  <wp:posOffset>2534285</wp:posOffset>
                </wp:positionH>
                <wp:positionV relativeFrom="paragraph">
                  <wp:posOffset>1436134</wp:posOffset>
                </wp:positionV>
                <wp:extent cx="1764665" cy="393065"/>
                <wp:effectExtent l="0" t="0" r="6985" b="69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28" w:rsidRPr="00FC2128" w:rsidRDefault="00FC2128" w:rsidP="00FC21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4"/>
                                <w:lang w:val="en-US"/>
                              </w:rPr>
                              <w:t>Timer</w:t>
                            </w:r>
                            <w:r w:rsidRPr="00FC2128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Code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EAE6" id="_x0000_s1030" type="#_x0000_t202" style="position:absolute;margin-left:199.55pt;margin-top:113.1pt;width:138.95pt;height:3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" stroked="f">
                <v:textbox>
                  <w:txbxContent>
                    <w:p w:rsidR="00FC2128" w:rsidRPr="00FC2128" w:rsidRDefault="00FC2128" w:rsidP="00FC2128">
                      <w:pPr>
                        <w:rPr>
                          <w:b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4"/>
                          <w:lang w:val="en-US"/>
                        </w:rPr>
                        <w:t>Timer</w:t>
                      </w:r>
                      <w:r w:rsidRPr="00FC2128">
                        <w:rPr>
                          <w:rFonts w:ascii="Letter-join Plus 36" w:hAnsi="Letter-join Plus 36"/>
                          <w:b/>
                          <w:sz w:val="28"/>
                          <w:szCs w:val="24"/>
                          <w:lang w:val="en-US"/>
                        </w:rPr>
                        <w:t xml:space="preserve"> Code Block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C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975567</wp:posOffset>
            </wp:positionV>
            <wp:extent cx="1688465" cy="44640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983D5" wp14:editId="5D038893">
                <wp:simplePos x="0" y="0"/>
                <wp:positionH relativeFrom="column">
                  <wp:posOffset>1409139</wp:posOffset>
                </wp:positionH>
                <wp:positionV relativeFrom="paragraph">
                  <wp:posOffset>263525</wp:posOffset>
                </wp:positionV>
                <wp:extent cx="733425" cy="541655"/>
                <wp:effectExtent l="38735" t="18415" r="2921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33425" cy="5416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13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0.95pt;margin-top:20.75pt;width:57.75pt;height:42.6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" strokecolor="#5b9bd5 [3204]" strokeweight="3pt">
                <v:stroke endarrow="block" joinstyle="miter"/>
              </v:shape>
            </w:pict>
          </mc:Fallback>
        </mc:AlternateContent>
      </w:r>
      <w:r w:rsidR="00FC2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167640</wp:posOffset>
                </wp:positionV>
                <wp:extent cx="733425" cy="673100"/>
                <wp:effectExtent l="19050" t="19050" r="4762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73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1598" id="Straight Arrow Connector 10" o:spid="_x0000_s1026" type="#_x0000_t32" style="position:absolute;margin-left:190.85pt;margin-top:13.2pt;width:57.75pt;height: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" strokecolor="#5b9bd5 [3204]" strokeweight="3pt">
                <v:stroke endarrow="block" joinstyle="miter"/>
              </v:shape>
            </w:pict>
          </mc:Fallback>
        </mc:AlternateContent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826AC"/>
    <w:rsid w:val="00216D9B"/>
    <w:rsid w:val="00267937"/>
    <w:rsid w:val="00303F4F"/>
    <w:rsid w:val="00437C49"/>
    <w:rsid w:val="00512B91"/>
    <w:rsid w:val="005C6F3F"/>
    <w:rsid w:val="00610661"/>
    <w:rsid w:val="006A07DF"/>
    <w:rsid w:val="0076701D"/>
    <w:rsid w:val="008D0D2F"/>
    <w:rsid w:val="00A069ED"/>
    <w:rsid w:val="00AD79C7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6</cp:revision>
  <dcterms:created xsi:type="dcterms:W3CDTF">2020-10-26T10:11:00Z</dcterms:created>
  <dcterms:modified xsi:type="dcterms:W3CDTF">2020-11-06T14:31:00Z</dcterms:modified>
</cp:coreProperties>
</file>