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3769" w14:textId="63B75ABD" w:rsidR="00766D71" w:rsidRPr="00766D71" w:rsidRDefault="007C0B66" w:rsidP="00410D4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7E87EE16" wp14:editId="1F186688">
            <wp:simplePos x="0" y="0"/>
            <wp:positionH relativeFrom="column">
              <wp:posOffset>12153900</wp:posOffset>
            </wp:positionH>
            <wp:positionV relativeFrom="paragraph">
              <wp:posOffset>180975</wp:posOffset>
            </wp:positionV>
            <wp:extent cx="1819275" cy="128651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erton_primary_logo_f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D71" w:rsidRPr="004475A5">
        <w:rPr>
          <w:i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A9610FB" wp14:editId="529B0CF7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1019581" cy="1359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wccbsfvfs001\StaffDocs\KReeson\Downloads\Burrowmoor New Lo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81" cy="135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A3B" w:rsidRPr="00092A3B">
        <w:rPr>
          <w:b/>
          <w:sz w:val="32"/>
          <w:szCs w:val="32"/>
        </w:rPr>
        <w:t xml:space="preserve"> </w:t>
      </w:r>
      <w:r w:rsidR="003F1539">
        <w:rPr>
          <w:b/>
          <w:sz w:val="44"/>
          <w:szCs w:val="44"/>
        </w:rPr>
        <w:t>ISLE OF ELY</w:t>
      </w:r>
      <w:r w:rsidR="00766D71" w:rsidRPr="00766D71">
        <w:rPr>
          <w:b/>
          <w:sz w:val="44"/>
          <w:szCs w:val="44"/>
        </w:rPr>
        <w:t xml:space="preserve"> PRIMARY</w:t>
      </w:r>
      <w:r w:rsidR="0088097D">
        <w:rPr>
          <w:b/>
          <w:sz w:val="44"/>
          <w:szCs w:val="44"/>
        </w:rPr>
        <w:t>/CHESTERTON</w:t>
      </w:r>
      <w:r w:rsidR="00766D71" w:rsidRPr="00766D71">
        <w:rPr>
          <w:b/>
          <w:sz w:val="44"/>
          <w:szCs w:val="44"/>
        </w:rPr>
        <w:t xml:space="preserve"> SCHOOL LOCAL GOVERNING BOARD</w:t>
      </w:r>
      <w:r w:rsidR="006653BB">
        <w:rPr>
          <w:b/>
          <w:sz w:val="44"/>
          <w:szCs w:val="44"/>
        </w:rPr>
        <w:t xml:space="preserve"> </w:t>
      </w:r>
    </w:p>
    <w:p w14:paraId="31A2105B" w14:textId="430CCDAC" w:rsidR="00410D4B" w:rsidRPr="00766D71" w:rsidRDefault="00766D71" w:rsidP="00410D4B">
      <w:pPr>
        <w:jc w:val="center"/>
        <w:rPr>
          <w:sz w:val="36"/>
          <w:szCs w:val="36"/>
        </w:rPr>
      </w:pPr>
      <w:r w:rsidRPr="00766D71">
        <w:rPr>
          <w:b/>
          <w:sz w:val="36"/>
          <w:szCs w:val="36"/>
        </w:rPr>
        <w:t xml:space="preserve">CURRENT LIST </w:t>
      </w:r>
      <w:r w:rsidR="00092A3B" w:rsidRPr="00766D71">
        <w:rPr>
          <w:b/>
          <w:sz w:val="36"/>
          <w:szCs w:val="36"/>
        </w:rPr>
        <w:t xml:space="preserve">OF GOVERNORS </w:t>
      </w:r>
      <w:r w:rsidR="006653BB">
        <w:rPr>
          <w:b/>
          <w:i/>
          <w:sz w:val="36"/>
          <w:szCs w:val="36"/>
        </w:rPr>
        <w:t>(</w:t>
      </w:r>
      <w:r w:rsidR="00AA75EE">
        <w:rPr>
          <w:b/>
          <w:i/>
          <w:sz w:val="36"/>
          <w:szCs w:val="36"/>
        </w:rPr>
        <w:t xml:space="preserve">Updated </w:t>
      </w:r>
      <w:r w:rsidR="00042D8D">
        <w:rPr>
          <w:b/>
          <w:i/>
          <w:sz w:val="36"/>
          <w:szCs w:val="36"/>
        </w:rPr>
        <w:t xml:space="preserve">September </w:t>
      </w:r>
      <w:r w:rsidR="0088097D">
        <w:rPr>
          <w:b/>
          <w:i/>
          <w:sz w:val="36"/>
          <w:szCs w:val="36"/>
        </w:rPr>
        <w:t>2018</w:t>
      </w:r>
      <w:r w:rsidR="00092A3B" w:rsidRPr="00766D71">
        <w:rPr>
          <w:b/>
          <w:i/>
          <w:sz w:val="36"/>
          <w:szCs w:val="36"/>
        </w:rPr>
        <w:t>)</w:t>
      </w:r>
    </w:p>
    <w:p w14:paraId="315A3107" w14:textId="77777777" w:rsidR="00410D4B" w:rsidRPr="00151FB5" w:rsidRDefault="00410D4B" w:rsidP="00307660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3590"/>
        <w:tblW w:w="1743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975"/>
        <w:gridCol w:w="2267"/>
        <w:gridCol w:w="2834"/>
        <w:gridCol w:w="1985"/>
        <w:gridCol w:w="2409"/>
      </w:tblGrid>
      <w:tr w:rsidR="00F37065" w14:paraId="4644C864" w14:textId="77777777" w:rsidTr="00F37065">
        <w:trPr>
          <w:trHeight w:val="966"/>
        </w:trPr>
        <w:tc>
          <w:tcPr>
            <w:tcW w:w="2410" w:type="dxa"/>
            <w:shd w:val="clear" w:color="auto" w:fill="D0CECE" w:themeFill="background2" w:themeFillShade="E6"/>
          </w:tcPr>
          <w:p w14:paraId="5D7C8980" w14:textId="77777777" w:rsidR="00F37065" w:rsidRPr="009B7475" w:rsidRDefault="00F37065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B7475">
              <w:rPr>
                <w:b/>
                <w:sz w:val="32"/>
                <w:szCs w:val="32"/>
              </w:rPr>
              <w:t>Type of Governor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0DB3CF71" w14:textId="77777777" w:rsidR="00F37065" w:rsidRPr="009B7475" w:rsidRDefault="00F37065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B7475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975" w:type="dxa"/>
            <w:shd w:val="clear" w:color="auto" w:fill="D0CECE" w:themeFill="background2" w:themeFillShade="E6"/>
          </w:tcPr>
          <w:p w14:paraId="66D02886" w14:textId="6FFEEE2C" w:rsidR="00F37065" w:rsidRPr="009B7475" w:rsidRDefault="00F37065" w:rsidP="00042D8D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LGB Attendance – School Year 2017/2018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14:paraId="098348A9" w14:textId="7A6CEDA9" w:rsidR="00F37065" w:rsidRPr="009B7475" w:rsidRDefault="00F37065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B7475">
              <w:rPr>
                <w:b/>
                <w:sz w:val="32"/>
                <w:szCs w:val="32"/>
              </w:rPr>
              <w:t>Pecuniary Interests</w:t>
            </w:r>
          </w:p>
        </w:tc>
        <w:tc>
          <w:tcPr>
            <w:tcW w:w="2834" w:type="dxa"/>
            <w:shd w:val="clear" w:color="auto" w:fill="D0CECE" w:themeFill="background2" w:themeFillShade="E6"/>
          </w:tcPr>
          <w:p w14:paraId="38154710" w14:textId="0E3F035B" w:rsidR="00F37065" w:rsidRPr="009B7475" w:rsidRDefault="00F37065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B7475">
              <w:rPr>
                <w:b/>
                <w:sz w:val="32"/>
                <w:szCs w:val="32"/>
              </w:rPr>
              <w:t>Date of Appointment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229FBFA" w14:textId="03A830CE" w:rsidR="00F37065" w:rsidRPr="009B7475" w:rsidRDefault="00F37065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B7475">
              <w:rPr>
                <w:b/>
                <w:sz w:val="32"/>
                <w:szCs w:val="32"/>
              </w:rPr>
              <w:t>End of Term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02B5B726" w14:textId="6402A29D" w:rsidR="00F37065" w:rsidRDefault="00F37065" w:rsidP="00F37065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Link</w:t>
            </w:r>
          </w:p>
        </w:tc>
      </w:tr>
      <w:tr w:rsidR="00F37065" w14:paraId="495F2745" w14:textId="77777777" w:rsidTr="00F37065">
        <w:trPr>
          <w:trHeight w:val="314"/>
        </w:trPr>
        <w:tc>
          <w:tcPr>
            <w:tcW w:w="2410" w:type="dxa"/>
          </w:tcPr>
          <w:p w14:paraId="57C8727A" w14:textId="77777777" w:rsidR="00F37065" w:rsidRPr="009B7475" w:rsidRDefault="00F37065" w:rsidP="002A0AC3">
            <w:pPr>
              <w:rPr>
                <w:sz w:val="28"/>
                <w:szCs w:val="28"/>
              </w:rPr>
            </w:pPr>
            <w:r w:rsidRPr="009B7475">
              <w:rPr>
                <w:sz w:val="28"/>
                <w:szCs w:val="28"/>
              </w:rPr>
              <w:t>Chair</w:t>
            </w:r>
          </w:p>
        </w:tc>
        <w:tc>
          <w:tcPr>
            <w:tcW w:w="2552" w:type="dxa"/>
          </w:tcPr>
          <w:p w14:paraId="3FDC9D78" w14:textId="5FF9E145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Marion Lloyd</w:t>
            </w:r>
          </w:p>
        </w:tc>
        <w:tc>
          <w:tcPr>
            <w:tcW w:w="2975" w:type="dxa"/>
          </w:tcPr>
          <w:p w14:paraId="1B0EBF36" w14:textId="618A8FA3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267" w:type="dxa"/>
          </w:tcPr>
          <w:p w14:paraId="381E1E32" w14:textId="16D9DB0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</w:tcPr>
          <w:p w14:paraId="68748DFF" w14:textId="3EB45D2E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01.09.14</w:t>
            </w:r>
          </w:p>
        </w:tc>
        <w:tc>
          <w:tcPr>
            <w:tcW w:w="1985" w:type="dxa"/>
          </w:tcPr>
          <w:p w14:paraId="6C899168" w14:textId="394E7FD3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409" w:type="dxa"/>
          </w:tcPr>
          <w:p w14:paraId="7DE7F7B0" w14:textId="273FEEBC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Safeguarding &amp; PREVENT</w:t>
            </w:r>
          </w:p>
        </w:tc>
      </w:tr>
      <w:tr w:rsidR="00F37065" w14:paraId="73FE39ED" w14:textId="77777777" w:rsidTr="00F37065">
        <w:trPr>
          <w:trHeight w:val="314"/>
        </w:trPr>
        <w:tc>
          <w:tcPr>
            <w:tcW w:w="2410" w:type="dxa"/>
          </w:tcPr>
          <w:p w14:paraId="6272589B" w14:textId="7B2E2DE4" w:rsidR="00F37065" w:rsidRPr="000247BC" w:rsidRDefault="00F37065" w:rsidP="002A0AC3">
            <w:pPr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Head</w:t>
            </w:r>
            <w:r w:rsidRPr="000247BC">
              <w:rPr>
                <w:vanish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57BE2AA4" w14:textId="10440297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Bryony Surtees</w:t>
            </w:r>
          </w:p>
        </w:tc>
        <w:tc>
          <w:tcPr>
            <w:tcW w:w="2975" w:type="dxa"/>
          </w:tcPr>
          <w:p w14:paraId="2CC40475" w14:textId="1BB5433C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7" w:type="dxa"/>
          </w:tcPr>
          <w:p w14:paraId="21B47BE9" w14:textId="28678C0C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</w:tcPr>
          <w:p w14:paraId="55794A0A" w14:textId="27747623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01.09.14</w:t>
            </w:r>
          </w:p>
        </w:tc>
        <w:tc>
          <w:tcPr>
            <w:tcW w:w="1985" w:type="dxa"/>
          </w:tcPr>
          <w:p w14:paraId="6AD5EAE6" w14:textId="4589A50C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409" w:type="dxa"/>
          </w:tcPr>
          <w:p w14:paraId="36F95BCB" w14:textId="7777777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7C39472E" w14:textId="77777777" w:rsidTr="00F37065">
        <w:trPr>
          <w:trHeight w:val="314"/>
        </w:trPr>
        <w:tc>
          <w:tcPr>
            <w:tcW w:w="2410" w:type="dxa"/>
            <w:shd w:val="clear" w:color="auto" w:fill="FFFFFF" w:themeFill="background1"/>
          </w:tcPr>
          <w:p w14:paraId="0A5C2037" w14:textId="08DA2961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  <w:tc>
          <w:tcPr>
            <w:tcW w:w="2552" w:type="dxa"/>
            <w:shd w:val="clear" w:color="auto" w:fill="FFFFFF" w:themeFill="background1"/>
          </w:tcPr>
          <w:p w14:paraId="0B4C9E59" w14:textId="3DDC9918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Kirsten Marriott</w:t>
            </w:r>
          </w:p>
        </w:tc>
        <w:tc>
          <w:tcPr>
            <w:tcW w:w="2975" w:type="dxa"/>
            <w:shd w:val="clear" w:color="auto" w:fill="FFFFFF" w:themeFill="background1"/>
          </w:tcPr>
          <w:p w14:paraId="6DE62117" w14:textId="13E11CF5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7" w:type="dxa"/>
            <w:shd w:val="clear" w:color="auto" w:fill="FFFFFF" w:themeFill="background1"/>
          </w:tcPr>
          <w:p w14:paraId="655A78AE" w14:textId="0C5F9574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  <w:shd w:val="clear" w:color="auto" w:fill="FFFFFF" w:themeFill="background1"/>
          </w:tcPr>
          <w:p w14:paraId="36449842" w14:textId="49F54620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01.09.14</w:t>
            </w:r>
          </w:p>
        </w:tc>
        <w:tc>
          <w:tcPr>
            <w:tcW w:w="1985" w:type="dxa"/>
            <w:shd w:val="clear" w:color="auto" w:fill="FFFFFF" w:themeFill="background1"/>
          </w:tcPr>
          <w:p w14:paraId="77045DC2" w14:textId="7A23EC4F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31.08.22</w:t>
            </w:r>
          </w:p>
        </w:tc>
        <w:tc>
          <w:tcPr>
            <w:tcW w:w="2409" w:type="dxa"/>
            <w:shd w:val="clear" w:color="auto" w:fill="FFFFFF" w:themeFill="background1"/>
          </w:tcPr>
          <w:p w14:paraId="6AD78670" w14:textId="7777777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1FA4E937" w14:textId="77777777" w:rsidTr="00F37065">
        <w:trPr>
          <w:trHeight w:val="314"/>
        </w:trPr>
        <w:tc>
          <w:tcPr>
            <w:tcW w:w="2410" w:type="dxa"/>
          </w:tcPr>
          <w:p w14:paraId="50EC475B" w14:textId="1916194E" w:rsidR="00F37065" w:rsidRPr="009B7475" w:rsidRDefault="00F37065" w:rsidP="002A0AC3">
            <w:pPr>
              <w:rPr>
                <w:sz w:val="28"/>
                <w:szCs w:val="28"/>
              </w:rPr>
            </w:pPr>
            <w:r w:rsidRPr="009B7475">
              <w:rPr>
                <w:sz w:val="28"/>
                <w:szCs w:val="28"/>
              </w:rPr>
              <w:t>Trust</w:t>
            </w:r>
          </w:p>
        </w:tc>
        <w:tc>
          <w:tcPr>
            <w:tcW w:w="2552" w:type="dxa"/>
          </w:tcPr>
          <w:p w14:paraId="137A431B" w14:textId="08957B41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Stephanie </w:t>
            </w:r>
            <w:proofErr w:type="spellStart"/>
            <w:r>
              <w:rPr>
                <w:sz w:val="28"/>
                <w:szCs w:val="28"/>
              </w:rPr>
              <w:t>Hogger</w:t>
            </w:r>
            <w:proofErr w:type="spellEnd"/>
          </w:p>
        </w:tc>
        <w:tc>
          <w:tcPr>
            <w:tcW w:w="2975" w:type="dxa"/>
          </w:tcPr>
          <w:p w14:paraId="21D71B65" w14:textId="3E209368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2267" w:type="dxa"/>
          </w:tcPr>
          <w:p w14:paraId="2FB4905C" w14:textId="2A7A290D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NNF – Bridge Project</w:t>
            </w:r>
          </w:p>
        </w:tc>
        <w:tc>
          <w:tcPr>
            <w:tcW w:w="2834" w:type="dxa"/>
          </w:tcPr>
          <w:p w14:paraId="5626D4F0" w14:textId="3F0020C4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01.09.14</w:t>
            </w:r>
          </w:p>
        </w:tc>
        <w:tc>
          <w:tcPr>
            <w:tcW w:w="1985" w:type="dxa"/>
          </w:tcPr>
          <w:p w14:paraId="5D20B2FF" w14:textId="743EE9D5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31.08.22</w:t>
            </w:r>
          </w:p>
        </w:tc>
        <w:tc>
          <w:tcPr>
            <w:tcW w:w="2409" w:type="dxa"/>
          </w:tcPr>
          <w:p w14:paraId="2DAAE0FC" w14:textId="2294C11E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 Premium</w:t>
            </w:r>
          </w:p>
        </w:tc>
      </w:tr>
      <w:tr w:rsidR="00F37065" w14:paraId="06229983" w14:textId="77777777" w:rsidTr="00F37065">
        <w:trPr>
          <w:trHeight w:val="314"/>
        </w:trPr>
        <w:tc>
          <w:tcPr>
            <w:tcW w:w="2410" w:type="dxa"/>
          </w:tcPr>
          <w:p w14:paraId="1493B8ED" w14:textId="42BC0269" w:rsidR="00F37065" w:rsidRPr="009B7475" w:rsidRDefault="00F37065" w:rsidP="002A0AC3">
            <w:pPr>
              <w:rPr>
                <w:sz w:val="28"/>
                <w:szCs w:val="28"/>
              </w:rPr>
            </w:pPr>
            <w:r w:rsidRPr="009B7475">
              <w:rPr>
                <w:sz w:val="28"/>
                <w:szCs w:val="28"/>
              </w:rPr>
              <w:t>Trust</w:t>
            </w:r>
          </w:p>
        </w:tc>
        <w:tc>
          <w:tcPr>
            <w:tcW w:w="2552" w:type="dxa"/>
          </w:tcPr>
          <w:p w14:paraId="022A1CB1" w14:textId="1FA8EE89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Dove</w:t>
            </w:r>
          </w:p>
        </w:tc>
        <w:tc>
          <w:tcPr>
            <w:tcW w:w="2975" w:type="dxa"/>
          </w:tcPr>
          <w:p w14:paraId="20701EA0" w14:textId="02C3E3A9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267" w:type="dxa"/>
          </w:tcPr>
          <w:p w14:paraId="1722D005" w14:textId="1D32D586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</w:tcPr>
          <w:p w14:paraId="3998F3A2" w14:textId="39E4E505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1985" w:type="dxa"/>
          </w:tcPr>
          <w:p w14:paraId="6034DCBB" w14:textId="003BD16D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31.08.22</w:t>
            </w:r>
          </w:p>
        </w:tc>
        <w:tc>
          <w:tcPr>
            <w:tcW w:w="2409" w:type="dxa"/>
          </w:tcPr>
          <w:p w14:paraId="21008007" w14:textId="3FC16268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</w:t>
            </w:r>
          </w:p>
        </w:tc>
      </w:tr>
      <w:tr w:rsidR="00F37065" w14:paraId="00DFB940" w14:textId="77777777" w:rsidTr="00F37065">
        <w:trPr>
          <w:trHeight w:val="314"/>
        </w:trPr>
        <w:tc>
          <w:tcPr>
            <w:tcW w:w="2410" w:type="dxa"/>
          </w:tcPr>
          <w:p w14:paraId="3C747E00" w14:textId="09DADEA4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</w:t>
            </w:r>
          </w:p>
        </w:tc>
        <w:tc>
          <w:tcPr>
            <w:tcW w:w="2552" w:type="dxa"/>
          </w:tcPr>
          <w:p w14:paraId="5C12AB3A" w14:textId="2C9BDEE5" w:rsidR="00F3706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Murray</w:t>
            </w:r>
          </w:p>
        </w:tc>
        <w:tc>
          <w:tcPr>
            <w:tcW w:w="2975" w:type="dxa"/>
          </w:tcPr>
          <w:p w14:paraId="533FB91E" w14:textId="714AE05B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2267" w:type="dxa"/>
          </w:tcPr>
          <w:p w14:paraId="4EADA710" w14:textId="4CB2C089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</w:tcPr>
          <w:p w14:paraId="76EEF19E" w14:textId="608DF6E5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01.11.13</w:t>
            </w:r>
          </w:p>
        </w:tc>
        <w:tc>
          <w:tcPr>
            <w:tcW w:w="1985" w:type="dxa"/>
          </w:tcPr>
          <w:p w14:paraId="47B82E50" w14:textId="4145A85A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31.08.22</w:t>
            </w:r>
          </w:p>
        </w:tc>
        <w:tc>
          <w:tcPr>
            <w:tcW w:w="2409" w:type="dxa"/>
          </w:tcPr>
          <w:p w14:paraId="7FD58CE6" w14:textId="5AB666DB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Safeguarding &amp; PREVENT</w:t>
            </w:r>
          </w:p>
        </w:tc>
      </w:tr>
      <w:tr w:rsidR="00F37065" w14:paraId="11429B06" w14:textId="77777777" w:rsidTr="00F37065">
        <w:trPr>
          <w:trHeight w:val="314"/>
        </w:trPr>
        <w:tc>
          <w:tcPr>
            <w:tcW w:w="2410" w:type="dxa"/>
          </w:tcPr>
          <w:p w14:paraId="42553E81" w14:textId="72C2BC33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Trust </w:t>
            </w:r>
          </w:p>
        </w:tc>
        <w:tc>
          <w:tcPr>
            <w:tcW w:w="2552" w:type="dxa"/>
          </w:tcPr>
          <w:p w14:paraId="5B4BBDB1" w14:textId="18F7D618" w:rsidR="00F3706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Annabel Charles</w:t>
            </w:r>
          </w:p>
        </w:tc>
        <w:tc>
          <w:tcPr>
            <w:tcW w:w="2975" w:type="dxa"/>
          </w:tcPr>
          <w:p w14:paraId="03B91F8C" w14:textId="5F88F273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7" w:type="dxa"/>
          </w:tcPr>
          <w:p w14:paraId="6FFBF514" w14:textId="23CA1D84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</w:tcPr>
          <w:p w14:paraId="2FF5FB73" w14:textId="1538388A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05.07.18</w:t>
            </w:r>
          </w:p>
        </w:tc>
        <w:tc>
          <w:tcPr>
            <w:tcW w:w="1985" w:type="dxa"/>
          </w:tcPr>
          <w:p w14:paraId="0ABC35EF" w14:textId="2D6E7E14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31.08.22</w:t>
            </w:r>
          </w:p>
        </w:tc>
        <w:tc>
          <w:tcPr>
            <w:tcW w:w="2409" w:type="dxa"/>
          </w:tcPr>
          <w:p w14:paraId="716DCC6A" w14:textId="7777777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098BD9E0" w14:textId="77777777" w:rsidTr="00F37065">
        <w:trPr>
          <w:trHeight w:val="314"/>
        </w:trPr>
        <w:tc>
          <w:tcPr>
            <w:tcW w:w="2410" w:type="dxa"/>
          </w:tcPr>
          <w:p w14:paraId="5A16632D" w14:textId="219E968E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2552" w:type="dxa"/>
          </w:tcPr>
          <w:p w14:paraId="27E7A285" w14:textId="50C1B0A4" w:rsidR="00F3706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Monk</w:t>
            </w:r>
          </w:p>
        </w:tc>
        <w:tc>
          <w:tcPr>
            <w:tcW w:w="2975" w:type="dxa"/>
          </w:tcPr>
          <w:p w14:paraId="7C5294BD" w14:textId="31A25600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67" w:type="dxa"/>
          </w:tcPr>
          <w:p w14:paraId="0721215B" w14:textId="28DDCD3E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</w:tcPr>
          <w:p w14:paraId="1D095BEE" w14:textId="65D14DA5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01.10.18</w:t>
            </w:r>
          </w:p>
        </w:tc>
        <w:tc>
          <w:tcPr>
            <w:tcW w:w="1985" w:type="dxa"/>
          </w:tcPr>
          <w:p w14:paraId="0B1871F6" w14:textId="7B4F4716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01.10.21</w:t>
            </w:r>
          </w:p>
        </w:tc>
        <w:tc>
          <w:tcPr>
            <w:tcW w:w="2409" w:type="dxa"/>
          </w:tcPr>
          <w:p w14:paraId="43D89C32" w14:textId="7777777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437F688E" w14:textId="77777777" w:rsidTr="00F37065">
        <w:trPr>
          <w:trHeight w:val="314"/>
        </w:trPr>
        <w:tc>
          <w:tcPr>
            <w:tcW w:w="2410" w:type="dxa"/>
          </w:tcPr>
          <w:p w14:paraId="67DFF9D4" w14:textId="5C027863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2552" w:type="dxa"/>
          </w:tcPr>
          <w:p w14:paraId="16803760" w14:textId="0167D3B7" w:rsidR="00F3706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 </w:t>
            </w:r>
            <w:proofErr w:type="spellStart"/>
            <w:r>
              <w:rPr>
                <w:sz w:val="28"/>
                <w:szCs w:val="28"/>
              </w:rPr>
              <w:t>Gingell</w:t>
            </w:r>
            <w:proofErr w:type="spellEnd"/>
          </w:p>
        </w:tc>
        <w:tc>
          <w:tcPr>
            <w:tcW w:w="2975" w:type="dxa"/>
          </w:tcPr>
          <w:p w14:paraId="4FD91865" w14:textId="0731D0C7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67" w:type="dxa"/>
          </w:tcPr>
          <w:p w14:paraId="5689AF36" w14:textId="60178575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</w:tcPr>
          <w:p w14:paraId="7B138042" w14:textId="299CB16C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01.10.18</w:t>
            </w:r>
          </w:p>
        </w:tc>
        <w:tc>
          <w:tcPr>
            <w:tcW w:w="1985" w:type="dxa"/>
          </w:tcPr>
          <w:p w14:paraId="362C556B" w14:textId="2B670271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01.10.21</w:t>
            </w:r>
          </w:p>
        </w:tc>
        <w:tc>
          <w:tcPr>
            <w:tcW w:w="2409" w:type="dxa"/>
          </w:tcPr>
          <w:p w14:paraId="5DD5C3DC" w14:textId="7777777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46EC8B8C" w14:textId="77777777" w:rsidTr="00F37065">
        <w:trPr>
          <w:trHeight w:val="314"/>
        </w:trPr>
        <w:tc>
          <w:tcPr>
            <w:tcW w:w="17432" w:type="dxa"/>
            <w:gridSpan w:val="7"/>
            <w:shd w:val="clear" w:color="auto" w:fill="F2F2F2" w:themeFill="background1" w:themeFillShade="F2"/>
          </w:tcPr>
          <w:p w14:paraId="309E6099" w14:textId="427B74AF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Governors no longer serving</w:t>
            </w:r>
          </w:p>
        </w:tc>
      </w:tr>
      <w:tr w:rsidR="00F37065" w14:paraId="314F46B6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64FCF6B8" w14:textId="55C85C31" w:rsidR="00F3706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791D70B" w14:textId="2E8DD23D" w:rsidR="00F37065" w:rsidRDefault="00F37065" w:rsidP="00A3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Karen Jarvis 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10F3B7E9" w14:textId="2583B547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70E3233C" w14:textId="0AA7F92A" w:rsidR="00F3706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</w:tcPr>
          <w:p w14:paraId="54CB9A79" w14:textId="53AC0E28" w:rsidR="00F3706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1F20088" w14:textId="27744A7F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03.05.16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418C666" w14:textId="77777777" w:rsidR="00F3706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5B847510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774B2D23" w14:textId="283B7865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A0F8A48" w14:textId="0C867118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Perry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6138BBA7" w14:textId="1CAD5440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5883EB28" w14:textId="5CB720ED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14:paraId="57E1302D" w14:textId="78770C05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5021599" w14:textId="4085ED5F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23.09.16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1D4DC4F" w14:textId="7777777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60E2DDF2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27A2D185" w14:textId="77B67BE8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C4CB2AF" w14:textId="2EBC640D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Sanders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156FB579" w14:textId="0C570870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7991AAE3" w14:textId="01EB6FA2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14:paraId="6455AEB0" w14:textId="40263D25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61B8941" w14:textId="60B67659" w:rsidR="00F3706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01.05.17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747B17F" w14:textId="7777777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550BB4CA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0C69DF68" w14:textId="419B3449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4AC53D3" w14:textId="7A31B673" w:rsidR="00F37065" w:rsidRPr="009B7475" w:rsidRDefault="00F37065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Amory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7218A495" w14:textId="30018CEF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366EEDA7" w14:textId="60314320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14:paraId="589FED84" w14:textId="5CE90B4C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CA03F70" w14:textId="7363594B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386111E" w14:textId="7777777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105486A3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70F631B4" w14:textId="456587A9" w:rsidR="00F37065" w:rsidRPr="009B7475" w:rsidRDefault="00F37065" w:rsidP="00EF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FDDBFA0" w14:textId="63122A25" w:rsidR="00F37065" w:rsidRPr="009B7475" w:rsidRDefault="00F37065" w:rsidP="00EF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Duncan Marriott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690D3311" w14:textId="46886BB1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3A6CFA21" w14:textId="4A3A2911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14:paraId="01C48D7F" w14:textId="344650C9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EEFD02A" w14:textId="0896002C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E375948" w14:textId="77777777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570CBF7F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1234C0B6" w14:textId="4F2D9E4A" w:rsidR="00F37065" w:rsidRPr="009B7475" w:rsidRDefault="00F37065" w:rsidP="00EF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CD1CB81" w14:textId="05D05E95" w:rsidR="00F37065" w:rsidRPr="009B7475" w:rsidRDefault="00F37065" w:rsidP="00EF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Daisy Knox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6778CEFB" w14:textId="7A983EFD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20A95917" w14:textId="25C92A03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None 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14:paraId="1BCB7C08" w14:textId="315D6B30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498DD5E" w14:textId="67E5EFD2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70A67FF" w14:textId="77777777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37065" w14:paraId="70A4E7CB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6DB91B78" w14:textId="21D2741D" w:rsidR="00F37065" w:rsidRPr="009B7475" w:rsidRDefault="00F37065" w:rsidP="00EF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15FC21A" w14:textId="21BD484A" w:rsidR="00F37065" w:rsidRPr="009B7475" w:rsidRDefault="00F37065" w:rsidP="00EF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Allan Sanderson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01A654DD" w14:textId="3DB55A02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651247AC" w14:textId="758B165C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14:paraId="095483D4" w14:textId="73E5B6F3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A522201" w14:textId="4EA88389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12D52E0" w14:textId="77777777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549E672A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7C7D9AEF" w14:textId="672F7211" w:rsidR="00F37065" w:rsidRPr="009B7475" w:rsidRDefault="00F37065" w:rsidP="002A0A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9ADC75F" w14:textId="311CC8BF" w:rsidR="00F37065" w:rsidRPr="009B7475" w:rsidRDefault="00F37065" w:rsidP="002A0AC3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1AC66DCB" w14:textId="7E0C18B5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496EB5F9" w14:textId="3D2636AB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</w:tcPr>
          <w:p w14:paraId="3747F842" w14:textId="323BD9FB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F0BDDE8" w14:textId="61E8922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2856787" w14:textId="7777777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1A2E7B4E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64C6C4B5" w14:textId="2237DF87" w:rsidR="00F37065" w:rsidRPr="009B7475" w:rsidRDefault="00F37065" w:rsidP="002A0A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8752EF1" w14:textId="1816C0D1" w:rsidR="00F37065" w:rsidRPr="009B7475" w:rsidRDefault="00F37065" w:rsidP="002A0AC3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0296AF91" w14:textId="035968D1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69DA033F" w14:textId="31E0423A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</w:tcPr>
          <w:p w14:paraId="6BBB8338" w14:textId="27DF056F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3A5EB71" w14:textId="384E1DEE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EF6DE27" w14:textId="7777777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2A776273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0D330D00" w14:textId="5487005B" w:rsidR="00F37065" w:rsidRPr="009B7475" w:rsidRDefault="00F37065" w:rsidP="002A0A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A867D1B" w14:textId="2935D914" w:rsidR="00F37065" w:rsidRPr="009B7475" w:rsidRDefault="00F37065" w:rsidP="002A0AC3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147A7949" w14:textId="26691ACC" w:rsidR="00F3706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398B9E64" w14:textId="14E8148D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</w:tcPr>
          <w:p w14:paraId="3C4836FF" w14:textId="7A04601C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972B838" w14:textId="3BEFCFD1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4D87B93F" w14:textId="77777777" w:rsidR="00F37065" w:rsidRPr="009B7475" w:rsidRDefault="00F37065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00870005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4C7F089E" w14:textId="5A257361" w:rsidR="00F37065" w:rsidRPr="009B7475" w:rsidRDefault="00F37065" w:rsidP="00EF38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07A747C" w14:textId="3F6BE60D" w:rsidR="00F37065" w:rsidRPr="009B7475" w:rsidRDefault="00F37065" w:rsidP="00EF3816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34D37FC8" w14:textId="42A4981A" w:rsidR="00F3706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30D9E11E" w14:textId="36890C2B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</w:tcPr>
          <w:p w14:paraId="319DFDFD" w14:textId="4D6854C6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5258E55" w14:textId="11D5AD5C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AC4BB5B" w14:textId="77777777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396EC5C1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33A87901" w14:textId="69C845A6" w:rsidR="00F37065" w:rsidRPr="009B7475" w:rsidRDefault="00F37065" w:rsidP="00EF38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136FABF" w14:textId="6EA7631A" w:rsidR="00F37065" w:rsidRPr="009B7475" w:rsidRDefault="00F37065" w:rsidP="00EF3816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153E53FF" w14:textId="4916116D" w:rsidR="00F3706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1329129D" w14:textId="33150964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</w:tcPr>
          <w:p w14:paraId="29BBD49F" w14:textId="305E7757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5D8AB75" w14:textId="29655AF0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6926AEF3" w14:textId="77777777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</w:tr>
      <w:tr w:rsidR="00F37065" w14:paraId="3008381B" w14:textId="77777777" w:rsidTr="00F37065">
        <w:trPr>
          <w:trHeight w:val="314"/>
        </w:trPr>
        <w:tc>
          <w:tcPr>
            <w:tcW w:w="2410" w:type="dxa"/>
            <w:shd w:val="clear" w:color="auto" w:fill="F2F2F2" w:themeFill="background1" w:themeFillShade="F2"/>
          </w:tcPr>
          <w:p w14:paraId="6269FC31" w14:textId="4324E358" w:rsidR="00F37065" w:rsidRPr="009B7475" w:rsidRDefault="00F37065" w:rsidP="00EF38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6FCCA88" w14:textId="0C4DB44D" w:rsidR="00F37065" w:rsidRDefault="00F37065" w:rsidP="00EF3816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7AF27801" w14:textId="29285B92" w:rsidR="00F3706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42F2ABD5" w14:textId="4F591FDE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</w:tcPr>
          <w:p w14:paraId="72B6F2C0" w14:textId="55844BB4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F8BB0EC" w14:textId="4485A128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F30BC8D" w14:textId="77777777" w:rsidR="00F37065" w:rsidRPr="009B7475" w:rsidRDefault="00F37065" w:rsidP="00EF381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39E411" w14:textId="77777777" w:rsidR="00D309FF" w:rsidRPr="00092A3B" w:rsidRDefault="00D309FF" w:rsidP="00307660">
      <w:pPr>
        <w:tabs>
          <w:tab w:val="left" w:pos="5205"/>
        </w:tabs>
        <w:rPr>
          <w:sz w:val="32"/>
          <w:szCs w:val="32"/>
        </w:rPr>
      </w:pPr>
    </w:p>
    <w:sectPr w:rsidR="00D309FF" w:rsidRPr="00092A3B" w:rsidSect="00766D7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D1"/>
    <w:rsid w:val="000247BC"/>
    <w:rsid w:val="00042D8D"/>
    <w:rsid w:val="00067E2D"/>
    <w:rsid w:val="00092A3B"/>
    <w:rsid w:val="00103CAE"/>
    <w:rsid w:val="00144767"/>
    <w:rsid w:val="00151FB5"/>
    <w:rsid w:val="00192F35"/>
    <w:rsid w:val="001B5D10"/>
    <w:rsid w:val="001D38B3"/>
    <w:rsid w:val="00202757"/>
    <w:rsid w:val="00257585"/>
    <w:rsid w:val="002A0AC3"/>
    <w:rsid w:val="002A2196"/>
    <w:rsid w:val="0030551B"/>
    <w:rsid w:val="00307660"/>
    <w:rsid w:val="00312E1E"/>
    <w:rsid w:val="00374852"/>
    <w:rsid w:val="003B7F6D"/>
    <w:rsid w:val="003C2151"/>
    <w:rsid w:val="003F1539"/>
    <w:rsid w:val="00410D4B"/>
    <w:rsid w:val="004412AA"/>
    <w:rsid w:val="004978A7"/>
    <w:rsid w:val="004A5BAA"/>
    <w:rsid w:val="004D45C7"/>
    <w:rsid w:val="004E0E17"/>
    <w:rsid w:val="005216C6"/>
    <w:rsid w:val="005709DB"/>
    <w:rsid w:val="005869D1"/>
    <w:rsid w:val="0060051D"/>
    <w:rsid w:val="006653BB"/>
    <w:rsid w:val="006835C6"/>
    <w:rsid w:val="006C60C6"/>
    <w:rsid w:val="007175AC"/>
    <w:rsid w:val="00766D71"/>
    <w:rsid w:val="00770549"/>
    <w:rsid w:val="007C0B66"/>
    <w:rsid w:val="007D0941"/>
    <w:rsid w:val="007F5C4B"/>
    <w:rsid w:val="00804B7B"/>
    <w:rsid w:val="0088097D"/>
    <w:rsid w:val="00881498"/>
    <w:rsid w:val="00925851"/>
    <w:rsid w:val="0093084D"/>
    <w:rsid w:val="00953234"/>
    <w:rsid w:val="00982E52"/>
    <w:rsid w:val="009A3D82"/>
    <w:rsid w:val="009B7475"/>
    <w:rsid w:val="00A31C0F"/>
    <w:rsid w:val="00AA75EE"/>
    <w:rsid w:val="00AD5370"/>
    <w:rsid w:val="00BE1BFC"/>
    <w:rsid w:val="00C07F28"/>
    <w:rsid w:val="00C41B1E"/>
    <w:rsid w:val="00CC580B"/>
    <w:rsid w:val="00CF5006"/>
    <w:rsid w:val="00D15642"/>
    <w:rsid w:val="00D309FF"/>
    <w:rsid w:val="00D70A8A"/>
    <w:rsid w:val="00DE6EE2"/>
    <w:rsid w:val="00DF0930"/>
    <w:rsid w:val="00E00A6D"/>
    <w:rsid w:val="00E727B1"/>
    <w:rsid w:val="00E759BB"/>
    <w:rsid w:val="00EF3816"/>
    <w:rsid w:val="00EF7998"/>
    <w:rsid w:val="00F37010"/>
    <w:rsid w:val="00F37065"/>
    <w:rsid w:val="00F83050"/>
    <w:rsid w:val="00F94B7B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A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9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F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9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County Council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Reeson</dc:creator>
  <cp:lastModifiedBy>Bryony Surtees</cp:lastModifiedBy>
  <cp:revision>2</cp:revision>
  <cp:lastPrinted>2016-05-04T07:22:00Z</cp:lastPrinted>
  <dcterms:created xsi:type="dcterms:W3CDTF">2018-09-26T10:02:00Z</dcterms:created>
  <dcterms:modified xsi:type="dcterms:W3CDTF">2018-09-26T10:02:00Z</dcterms:modified>
</cp:coreProperties>
</file>